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24657" w14:textId="77777777" w:rsidR="000C5D81" w:rsidRPr="00B03853" w:rsidRDefault="000C5D81" w:rsidP="000C5D81">
      <w:pPr>
        <w:pStyle w:val="a7"/>
        <w:jc w:val="center"/>
      </w:pPr>
      <w:r>
        <w:t>Министерство общего и профессионального образования</w:t>
      </w:r>
    </w:p>
    <w:p w14:paraId="1B914336" w14:textId="77777777" w:rsidR="000C5D81" w:rsidRPr="00B03853" w:rsidRDefault="000C5D81" w:rsidP="000C5D81">
      <w:pPr>
        <w:pStyle w:val="a7"/>
        <w:jc w:val="center"/>
      </w:pPr>
      <w:r w:rsidRPr="00B03853">
        <w:t>Муниципальное учреждение</w:t>
      </w:r>
    </w:p>
    <w:p w14:paraId="2ECC2CA9" w14:textId="77777777" w:rsidR="000C5D81" w:rsidRPr="00B03853" w:rsidRDefault="000C5D81" w:rsidP="000C5D81">
      <w:pPr>
        <w:pStyle w:val="a7"/>
        <w:jc w:val="center"/>
      </w:pPr>
      <w:r>
        <w:t>Управления</w:t>
      </w:r>
      <w:r w:rsidRPr="00B03853">
        <w:t xml:space="preserve"> образования Миллеровского района</w:t>
      </w:r>
    </w:p>
    <w:p w14:paraId="69DA1227" w14:textId="77777777" w:rsidR="000C5D81" w:rsidRPr="00B03853" w:rsidRDefault="000C5D81" w:rsidP="000C5D81">
      <w:pPr>
        <w:pStyle w:val="a7"/>
        <w:jc w:val="center"/>
      </w:pPr>
      <w:r w:rsidRPr="00B03853">
        <w:t>МОУ СОШ № 5</w:t>
      </w:r>
    </w:p>
    <w:p w14:paraId="6DF75C4C" w14:textId="77777777" w:rsidR="000C5D81" w:rsidRDefault="000C5D81" w:rsidP="000C5D81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459CD2A9" w14:textId="77777777" w:rsidR="000C5D81" w:rsidRPr="00B7165A" w:rsidRDefault="000C5D81" w:rsidP="000C5D81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УТВЕРЖДЕНО                        </w:t>
      </w:r>
    </w:p>
    <w:p w14:paraId="2C4A6B65" w14:textId="77777777" w:rsidR="000C5D81" w:rsidRPr="00B7165A" w:rsidRDefault="000C5D81" w:rsidP="000C5D81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             Приказ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Pr="00727F2A">
        <w:rPr>
          <w:rFonts w:ascii="Times New Roman" w:hAnsi="Times New Roman" w:cs="Times New Roman"/>
          <w:color w:val="000000"/>
          <w:sz w:val="24"/>
          <w:szCs w:val="24"/>
          <w:u w:val="single"/>
        </w:rPr>
        <w:t>269</w:t>
      </w:r>
    </w:p>
    <w:p w14:paraId="3E06DEE7" w14:textId="77777777" w:rsidR="000C5D81" w:rsidRPr="00727F2A" w:rsidRDefault="000C5D81" w:rsidP="000C5D81">
      <w:pPr>
        <w:jc w:val="right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от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«29» 08   2025</w:t>
      </w:r>
      <w:r w:rsidRPr="00727F2A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г.</w:t>
      </w:r>
    </w:p>
    <w:p w14:paraId="36E9A3F1" w14:textId="39061AE3" w:rsidR="00EE7783" w:rsidRPr="00796E4D" w:rsidRDefault="00796E4D" w:rsidP="00796E4D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96E4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C432C98" w14:textId="4B59B492" w:rsidR="00EE7783" w:rsidRDefault="00EE7783" w:rsidP="00EE778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B71295E" w14:textId="77777777" w:rsidR="000C5D81" w:rsidRPr="00B03853" w:rsidRDefault="000C5D81" w:rsidP="00EE778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8129291" w14:textId="77777777" w:rsidR="00EE7783" w:rsidRPr="00B03853" w:rsidRDefault="00EE7783" w:rsidP="00EE7783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b/>
          <w:sz w:val="24"/>
          <w:szCs w:val="24"/>
        </w:rPr>
        <w:t>РАБОЧАЯ ПРОГРАММА</w:t>
      </w:r>
    </w:p>
    <w:p w14:paraId="7B8DAC39" w14:textId="08265710" w:rsidR="00EE7783" w:rsidRDefault="00EE7783" w:rsidP="00EE7783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по </w:t>
      </w:r>
      <w:r w:rsidR="00796E4D">
        <w:rPr>
          <w:rFonts w:ascii="Times New Roman" w:hAnsi="Times New Roman"/>
          <w:sz w:val="24"/>
          <w:szCs w:val="24"/>
        </w:rPr>
        <w:t>курсу</w:t>
      </w:r>
      <w:r w:rsidRPr="00B03853">
        <w:rPr>
          <w:rFonts w:ascii="Times New Roman" w:hAnsi="Times New Roman"/>
          <w:sz w:val="24"/>
          <w:szCs w:val="24"/>
        </w:rPr>
        <w:t xml:space="preserve"> внеурочной деятельности</w:t>
      </w:r>
    </w:p>
    <w:p w14:paraId="0515081D" w14:textId="77777777" w:rsidR="00EE7783" w:rsidRPr="00B03853" w:rsidRDefault="00EE7783" w:rsidP="00EE778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«Финансовая грамотность »</w:t>
      </w:r>
    </w:p>
    <w:p w14:paraId="12E4E853" w14:textId="2E596B64" w:rsidR="00EE7783" w:rsidRPr="00B03853" w:rsidRDefault="00EE7783" w:rsidP="00EE7783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для </w:t>
      </w:r>
      <w:r w:rsidR="0093545B">
        <w:rPr>
          <w:rFonts w:ascii="Times New Roman" w:hAnsi="Times New Roman"/>
          <w:sz w:val="24"/>
          <w:szCs w:val="24"/>
        </w:rPr>
        <w:t>3</w:t>
      </w:r>
      <w:r w:rsidRPr="00B03853">
        <w:rPr>
          <w:rFonts w:ascii="Times New Roman" w:hAnsi="Times New Roman"/>
          <w:sz w:val="24"/>
          <w:szCs w:val="24"/>
        </w:rPr>
        <w:t xml:space="preserve"> </w:t>
      </w:r>
      <w:r w:rsidR="00796E4D">
        <w:rPr>
          <w:rFonts w:ascii="Times New Roman" w:hAnsi="Times New Roman"/>
          <w:sz w:val="24"/>
          <w:szCs w:val="24"/>
        </w:rPr>
        <w:t xml:space="preserve">В </w:t>
      </w:r>
      <w:r w:rsidRPr="00B03853">
        <w:rPr>
          <w:rFonts w:ascii="Times New Roman" w:hAnsi="Times New Roman"/>
          <w:sz w:val="24"/>
          <w:szCs w:val="24"/>
        </w:rPr>
        <w:t>класс</w:t>
      </w:r>
      <w:r w:rsidR="00796E4D">
        <w:rPr>
          <w:rFonts w:ascii="Times New Roman" w:hAnsi="Times New Roman"/>
          <w:sz w:val="24"/>
          <w:szCs w:val="24"/>
        </w:rPr>
        <w:t>а</w:t>
      </w:r>
      <w:r w:rsidRPr="00B03853">
        <w:rPr>
          <w:rFonts w:ascii="Times New Roman" w:hAnsi="Times New Roman"/>
          <w:sz w:val="24"/>
          <w:szCs w:val="24"/>
        </w:rPr>
        <w:t xml:space="preserve"> начального общего образования</w:t>
      </w:r>
    </w:p>
    <w:p w14:paraId="72B17CEF" w14:textId="2395C392" w:rsidR="00EE7783" w:rsidRPr="00B03853" w:rsidRDefault="00EE7783" w:rsidP="00EE7783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>на 202</w:t>
      </w:r>
      <w:r w:rsidR="000C5D81">
        <w:rPr>
          <w:rFonts w:ascii="Times New Roman" w:hAnsi="Times New Roman"/>
          <w:sz w:val="24"/>
          <w:szCs w:val="24"/>
        </w:rPr>
        <w:t>5</w:t>
      </w:r>
      <w:r w:rsidRPr="00B03853">
        <w:rPr>
          <w:rFonts w:ascii="Times New Roman" w:hAnsi="Times New Roman"/>
          <w:sz w:val="24"/>
          <w:szCs w:val="24"/>
        </w:rPr>
        <w:t>-202</w:t>
      </w:r>
      <w:r w:rsidR="000C5D81">
        <w:rPr>
          <w:rFonts w:ascii="Times New Roman" w:hAnsi="Times New Roman"/>
          <w:sz w:val="24"/>
          <w:szCs w:val="24"/>
        </w:rPr>
        <w:t>6</w:t>
      </w:r>
      <w:r w:rsidRPr="00B03853">
        <w:rPr>
          <w:rFonts w:ascii="Times New Roman" w:hAnsi="Times New Roman"/>
          <w:sz w:val="24"/>
          <w:szCs w:val="24"/>
        </w:rPr>
        <w:t xml:space="preserve"> учебный год</w:t>
      </w:r>
    </w:p>
    <w:p w14:paraId="1E12D34A" w14:textId="77777777" w:rsidR="00EE7783" w:rsidRPr="00B03853" w:rsidRDefault="00EE7783" w:rsidP="00EE778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5340781A" w14:textId="77777777" w:rsidR="00EE7783" w:rsidRDefault="00EE7783" w:rsidP="00EE778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14:paraId="6B4C5C74" w14:textId="77777777" w:rsidR="00EE7783" w:rsidRDefault="00EE7783" w:rsidP="00EE7783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</w:p>
    <w:p w14:paraId="2A24D42F" w14:textId="77777777" w:rsidR="000C5D81" w:rsidRDefault="00EE7783" w:rsidP="000C5D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53BC83B6" w14:textId="77777777" w:rsidR="000C5D81" w:rsidRDefault="000C5D81" w:rsidP="000C5D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2C6EC1" w14:textId="77777777" w:rsidR="000C5D81" w:rsidRDefault="000C5D81" w:rsidP="000C5D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19E42E7" w14:textId="77777777" w:rsidR="000C5D81" w:rsidRDefault="000C5D81" w:rsidP="000C5D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5E7A38" w14:textId="21671568" w:rsidR="00796E4D" w:rsidRDefault="00EE7783" w:rsidP="000C5D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Миллерово 202</w:t>
      </w:r>
      <w:r w:rsidR="002D0F3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</w:t>
      </w:r>
      <w:r w:rsidR="00796E4D">
        <w:rPr>
          <w:rFonts w:ascii="Times New Roman" w:hAnsi="Times New Roman"/>
          <w:sz w:val="24"/>
          <w:szCs w:val="24"/>
        </w:rPr>
        <w:t>д</w:t>
      </w:r>
    </w:p>
    <w:p w14:paraId="30DBE3BC" w14:textId="28A21C43" w:rsidR="00796E4D" w:rsidRDefault="00796E4D" w:rsidP="00796E4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E22EFBC" w14:textId="4D53DE61" w:rsidR="000C5D81" w:rsidRDefault="000C5D81" w:rsidP="00796E4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5871C69" w14:textId="77777777" w:rsidR="000C5D81" w:rsidRDefault="000C5D81" w:rsidP="00796E4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56993472" w14:textId="7EBC6E4C" w:rsidR="007B16C9" w:rsidRPr="00796E4D" w:rsidRDefault="00A9600F" w:rsidP="00796E4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750F4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Пояснительная записка.</w:t>
      </w:r>
    </w:p>
    <w:p w14:paraId="4E7DD533" w14:textId="77777777" w:rsidR="00A9600F" w:rsidRPr="00A9600F" w:rsidRDefault="00EE7783" w:rsidP="007B16C9">
      <w:pPr>
        <w:shd w:val="clear" w:color="auto" w:fill="FFFFFF"/>
        <w:spacing w:after="0" w:line="240" w:lineRule="auto"/>
        <w:ind w:left="738" w:right="73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</w:t>
      </w:r>
      <w:r w:rsidR="00A9600F"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курса «Финансовая грамотность» разработана в соответствии с Федеральным государственным стандартом начального общего образования (далее – ФГОС НОО) и направлена на достижение планируемых результатов, обеспечивающих развитие личности младших школьников, их мотивацию к познанию и на приобщение к общечеловеческим ценностям. Программа соответствует примерной программе внеурочной деятельности (начальное общее образование) и требованиям к дополнительным образовательным программам.</w:t>
      </w:r>
    </w:p>
    <w:p w14:paraId="4C68F2EC" w14:textId="77777777" w:rsidR="00A9600F" w:rsidRPr="00A9600F" w:rsidRDefault="00A9600F" w:rsidP="007B16C9">
      <w:pPr>
        <w:shd w:val="clear" w:color="auto" w:fill="FFFFFF"/>
        <w:spacing w:after="0" w:line="240" w:lineRule="auto"/>
        <w:ind w:left="738" w:right="73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 Исходными документами для составления рабочей программы по предмету являются:</w:t>
      </w:r>
    </w:p>
    <w:p w14:paraId="7C2D7102" w14:textId="77777777" w:rsidR="0030028B" w:rsidRPr="00D101FF" w:rsidRDefault="0030028B" w:rsidP="0030028B">
      <w:pPr>
        <w:numPr>
          <w:ilvl w:val="0"/>
          <w:numId w:val="8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101FF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>
        <w:rPr>
          <w:rFonts w:ascii="Times New Roman" w:hAnsi="Times New Roman" w:cs="Times New Roman"/>
          <w:sz w:val="24"/>
          <w:szCs w:val="24"/>
        </w:rPr>
        <w:t>от 29.12.</w:t>
      </w:r>
      <w:r w:rsidRPr="00D101FF">
        <w:rPr>
          <w:rFonts w:ascii="Times New Roman" w:hAnsi="Times New Roman" w:cs="Times New Roman"/>
          <w:sz w:val="24"/>
          <w:szCs w:val="24"/>
        </w:rPr>
        <w:t xml:space="preserve"> 2012г № 237-ФЗ «Об образовании в Российской Федерации»;</w:t>
      </w:r>
    </w:p>
    <w:p w14:paraId="76554865" w14:textId="77777777" w:rsidR="0030028B" w:rsidRDefault="0030028B" w:rsidP="0030028B">
      <w:pPr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 </w:t>
      </w:r>
      <w:r w:rsidRPr="006D4A31">
        <w:rPr>
          <w:rFonts w:ascii="Times New Roman" w:hAnsi="Times New Roman" w:cs="Times New Roman"/>
          <w:sz w:val="24"/>
          <w:szCs w:val="24"/>
        </w:rPr>
        <w:t>31.0</w:t>
      </w:r>
      <w:r>
        <w:rPr>
          <w:rFonts w:ascii="Times New Roman" w:hAnsi="Times New Roman" w:cs="Times New Roman"/>
          <w:sz w:val="24"/>
          <w:szCs w:val="24"/>
        </w:rPr>
        <w:t>5.2021 года № 286 «Об утверждении федерального государственного образовательного стандарта начального общего образования»</w:t>
      </w:r>
    </w:p>
    <w:p w14:paraId="40C72F78" w14:textId="77777777" w:rsidR="0030028B" w:rsidRPr="0033267C" w:rsidRDefault="0030028B" w:rsidP="0030028B">
      <w:pPr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 18.05.2023 года № 372 «Об утверждении федерального государственного образовательного стандарта начального общего образования»</w:t>
      </w:r>
    </w:p>
    <w:p w14:paraId="4E23C125" w14:textId="77777777" w:rsidR="00A9600F" w:rsidRPr="00A9600F" w:rsidRDefault="00A9600F" w:rsidP="00A9600F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Актуальность 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данной программы определена следующими факторами:</w:t>
      </w:r>
    </w:p>
    <w:p w14:paraId="4CB57DC9" w14:textId="77777777"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    Развитие финансовой системы и появление широкого спектра новых сложных финансовых продуктов и услуг, которые ставят перед гражданами задачи, к решению которых они не всегда готовы.</w:t>
      </w:r>
    </w:p>
    <w:p w14:paraId="69A75D96" w14:textId="77777777"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    Основывается  на интересе, потребностях учащихся и их родителей.</w:t>
      </w:r>
    </w:p>
    <w:p w14:paraId="54BE2DF7" w14:textId="77777777"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      В программе удачно сочетаются взаимодействие школы с семьей, творчество и развитие, эмоциональное благополучие детей и взрослых. Она способствует ознакомлению с организацией коллективного и индивидуального исследования, обучению в действии, побуждает к наблюдениям и экспериментированию, опирается на собственный жизненный опыт, позволяет чередовать коллективную и индивидуальную деятельность.  </w:t>
      </w:r>
    </w:p>
    <w:p w14:paraId="1EF63AD8" w14:textId="77777777"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      Новизной данной программы является направленность курса на формирование финансовой грамотности младших классов на основе построения прямой связи между получаемыми знаниями и их практическим применением, пониманием и использованием финансовой информации на настоящий момент и в долгосрочном периоде и ориентирует на формирование ответственности у учеников за финансовые решения с учетом личной безопасности и благополучия.</w:t>
      </w:r>
    </w:p>
    <w:p w14:paraId="673C2956" w14:textId="77777777"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Отличительной особенностью программы является практический характер – учащиеся не только узнают много нового и интересного из мира финансов, но и научатся подсчитывать доходы и расходы условной семьи, составлять семейный бюджет на основе обычного для российской семьи списка доходов и расходов, сравнивать различные виды сбережений.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Цель данного курса:</w:t>
      </w:r>
    </w:p>
    <w:p w14:paraId="0A0AC347" w14:textId="77777777"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Развитие экономического образа мышления; формирование опыта применения полученных знаний и умений для решения элементарных вопросов в области экономики семьи.</w:t>
      </w:r>
    </w:p>
    <w:p w14:paraId="59F23802" w14:textId="77777777"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        </w:t>
      </w: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Основные задачи курса:</w:t>
      </w:r>
      <w:r w:rsidRPr="00A9600F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  </w:t>
      </w:r>
    </w:p>
    <w:p w14:paraId="3C5B8DED" w14:textId="77777777"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обучающие</w:t>
      </w:r>
    </w:p>
    <w:p w14:paraId="1F6097D7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-Формирование представления о существенных сторонах финансовой грамотности.</w:t>
      </w:r>
    </w:p>
    <w:p w14:paraId="57ADC54E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-Содействие целостному восприятию и широкому охвату картины окружающего мира, важной составной частью которого являются экономические отношения, с помощью экономических категорий и понятий.</w:t>
      </w:r>
    </w:p>
    <w:p w14:paraId="40773600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-Обучение детей пользоваться экономическим инструментарием.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-Формирование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ситуации.</w:t>
      </w:r>
    </w:p>
    <w:p w14:paraId="385F70B9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развивающие</w:t>
      </w:r>
    </w:p>
    <w:p w14:paraId="40743110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- Содействие общему развитию школьников: развитие мышления, эмоционально-волевой сферы</w:t>
      </w:r>
    </w:p>
    <w:p w14:paraId="448B1412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-Развитие культурного экономического мышления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68DC78A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-Развитие мышления в ходе усвоения таких приемов мыслительной деятельности, как умение анализировать, сравнивать, синтезировать, обобщать, выделять главное, доказывать и опровергать.</w:t>
      </w:r>
    </w:p>
    <w:p w14:paraId="282CBA2C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воспитательные</w:t>
      </w:r>
    </w:p>
    <w:p w14:paraId="56EEF6EF" w14:textId="77777777" w:rsidR="00A9600F" w:rsidRPr="00A9600F" w:rsidRDefault="00A9600F" w:rsidP="00EE7783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-Воспитание ответственности и нравственного поведения в области экономических отношений в семье.</w:t>
      </w:r>
    </w:p>
    <w:p w14:paraId="28841D92" w14:textId="77777777" w:rsidR="00A9600F" w:rsidRPr="00A9600F" w:rsidRDefault="00A9600F" w:rsidP="00A9600F">
      <w:pPr>
        <w:shd w:val="clear" w:color="auto" w:fill="FFFFFF"/>
        <w:spacing w:after="0" w:line="240" w:lineRule="auto"/>
        <w:ind w:left="360" w:right="58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Освоение содержания программы опирается на межпредметные  связи  с такими учебными предметами, как математика, технология, литература и окружающий мир.</w:t>
      </w:r>
    </w:p>
    <w:p w14:paraId="6F6F2F58" w14:textId="77777777"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 Ситуационные игры — 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 подвид активного социально-психологического обучения, метод социального тренинга, при котором задаётся некоторая ситуация, и участники действуют в соответствии с ней. При этом они должны следовать как объективным свойствам сформулированной ситуации, так и своими субъективными представлениями о том, как действовать в таких ситуациях.</w:t>
      </w:r>
    </w:p>
    <w:p w14:paraId="177843D9" w14:textId="77777777"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Образно-ролевые игры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– это процесс более насыщенный, отражающий внутренний мир каждого ребенка, его активность, самостоятельность и т. д.</w:t>
      </w:r>
    </w:p>
    <w:p w14:paraId="7BCF9F7D" w14:textId="77777777"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 Исследовательская деятельность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-это деятельность, главной целью которой является образовательный результат, она направлена на обучение учащихся, развитие у них исследовательского типа мышления.</w:t>
      </w:r>
    </w:p>
    <w:p w14:paraId="67267F6F" w14:textId="77777777" w:rsidR="00A9600F" w:rsidRDefault="00A9600F" w:rsidP="00A960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 Урок-практикум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– это уроки формирования умений и навыков, на которых ученики учатся проводить наблюдения, опыты, делать выводы. Здесь выполняются различные практические работы.</w:t>
      </w:r>
    </w:p>
    <w:p w14:paraId="4AF3BD6F" w14:textId="77777777" w:rsidR="00750F4D" w:rsidRDefault="00750F4D" w:rsidP="00EE778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3B72BB0" w14:textId="1DE052FF" w:rsidR="00750F4D" w:rsidRDefault="00750F4D" w:rsidP="00EE778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1DCBE01" w14:textId="4C71FD23" w:rsidR="00796E4D" w:rsidRDefault="00796E4D" w:rsidP="00EE778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C08FA36" w14:textId="3E79CF7A" w:rsidR="00796E4D" w:rsidRDefault="00796E4D" w:rsidP="00EE778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2194A38" w14:textId="77777777" w:rsidR="00427C5D" w:rsidRDefault="00427C5D" w:rsidP="00EE778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513A2AE" w14:textId="77777777" w:rsidR="00750F4D" w:rsidRDefault="00750F4D" w:rsidP="00EE778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D54B956" w14:textId="77777777" w:rsidR="00EE7783" w:rsidRPr="00BD21DE" w:rsidRDefault="00EE7783" w:rsidP="00EE778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BD21DE">
        <w:rPr>
          <w:rFonts w:ascii="Times New Roman" w:hAnsi="Times New Roman"/>
          <w:b/>
          <w:sz w:val="28"/>
          <w:szCs w:val="28"/>
        </w:rPr>
        <w:lastRenderedPageBreak/>
        <w:t>Формы учёта воспитания в рабочей программе по курсу «</w:t>
      </w:r>
      <w:r>
        <w:rPr>
          <w:rFonts w:ascii="Times New Roman" w:hAnsi="Times New Roman"/>
          <w:b/>
          <w:sz w:val="28"/>
          <w:szCs w:val="28"/>
        </w:rPr>
        <w:t>Финансовая грамотность</w:t>
      </w:r>
      <w:r w:rsidRPr="00BD21DE">
        <w:rPr>
          <w:rFonts w:ascii="Times New Roman" w:hAnsi="Times New Roman"/>
          <w:b/>
          <w:sz w:val="28"/>
          <w:szCs w:val="28"/>
        </w:rPr>
        <w:t>»</w:t>
      </w:r>
    </w:p>
    <w:p w14:paraId="36570710" w14:textId="77777777" w:rsidR="00EE7783" w:rsidRPr="00875762" w:rsidRDefault="00EE7783" w:rsidP="00EE7783">
      <w:pPr>
        <w:spacing w:after="236" w:line="240" w:lineRule="auto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>Рабочая программа воспитания МОУ СОШ №5 реализуется в том числе и через использование воспитательного по</w:t>
      </w:r>
      <w:r>
        <w:rPr>
          <w:rFonts w:ascii="Times New Roman" w:hAnsi="Times New Roman"/>
          <w:sz w:val="24"/>
          <w:szCs w:val="24"/>
        </w:rPr>
        <w:t>тенциала на занятиях по внеурочной деятельности .</w:t>
      </w:r>
      <w:r w:rsidRPr="00875762">
        <w:rPr>
          <w:rFonts w:ascii="Times New Roman" w:hAnsi="Times New Roman"/>
          <w:sz w:val="24"/>
          <w:szCs w:val="24"/>
        </w:rPr>
        <w:t xml:space="preserve"> Эта работа осуществляется в следующих формах:</w:t>
      </w:r>
    </w:p>
    <w:p w14:paraId="43B6BD2A" w14:textId="77777777" w:rsidR="00EE7783" w:rsidRPr="00875762" w:rsidRDefault="00EE7783" w:rsidP="00EE7783">
      <w:pPr>
        <w:spacing w:after="51" w:line="240" w:lineRule="auto"/>
        <w:ind w:left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14:paraId="5483D19E" w14:textId="77777777" w:rsidR="00EE7783" w:rsidRPr="00875762" w:rsidRDefault="00EE7783" w:rsidP="00EE7783">
      <w:pPr>
        <w:numPr>
          <w:ilvl w:val="0"/>
          <w:numId w:val="5"/>
        </w:numPr>
        <w:spacing w:after="0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Привлечение внимания обучающихся к ценностному аспекту изучаемых на уроках предметов, явлений, событий через: </w:t>
      </w:r>
    </w:p>
    <w:p w14:paraId="600D80AD" w14:textId="77777777" w:rsidR="00EE7783" w:rsidRPr="00875762" w:rsidRDefault="00EE7783" w:rsidP="00EE7783">
      <w:pPr>
        <w:spacing w:after="48" w:line="240" w:lineRule="auto"/>
        <w:ind w:left="-15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— обращение внимания на ярких деятелей культуры,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поступков. </w:t>
      </w:r>
    </w:p>
    <w:p w14:paraId="010E445E" w14:textId="77777777" w:rsidR="00EE7783" w:rsidRPr="00875762" w:rsidRDefault="00EE7783" w:rsidP="00EE7783">
      <w:pPr>
        <w:numPr>
          <w:ilvl w:val="0"/>
          <w:numId w:val="5"/>
        </w:numPr>
        <w:spacing w:after="50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классе. </w:t>
      </w:r>
    </w:p>
    <w:p w14:paraId="1B61839F" w14:textId="77777777" w:rsidR="00EE7783" w:rsidRPr="00875762" w:rsidRDefault="00EE7783" w:rsidP="00EE7783">
      <w:pPr>
        <w:numPr>
          <w:ilvl w:val="0"/>
          <w:numId w:val="5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Инициирование обсуждений, высказываний своего мнения, выработки своего личностного отношения к изучаемым событиям, явлениям, лицам, произведениям художественной литературы и искусства. </w:t>
      </w:r>
    </w:p>
    <w:p w14:paraId="07032A75" w14:textId="77777777" w:rsidR="00EE7783" w:rsidRPr="00875762" w:rsidRDefault="00EE7783" w:rsidP="00EE7783">
      <w:pPr>
        <w:numPr>
          <w:ilvl w:val="0"/>
          <w:numId w:val="5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14:paraId="1F807241" w14:textId="77777777" w:rsidR="00EE7783" w:rsidRPr="00875762" w:rsidRDefault="00EE7783" w:rsidP="00EE7783">
      <w:pPr>
        <w:numPr>
          <w:ilvl w:val="0"/>
          <w:numId w:val="5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14:paraId="1DABFC19" w14:textId="77777777" w:rsidR="00EE7783" w:rsidRPr="00875762" w:rsidRDefault="00EE7783" w:rsidP="00EE7783">
      <w:pPr>
        <w:numPr>
          <w:ilvl w:val="0"/>
          <w:numId w:val="5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14:paraId="69F30A0F" w14:textId="77777777" w:rsidR="00EE7783" w:rsidRPr="00875762" w:rsidRDefault="00EE7783" w:rsidP="00EE7783">
      <w:pPr>
        <w:numPr>
          <w:ilvl w:val="0"/>
          <w:numId w:val="5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>Выбор и использование на урок</w:t>
      </w:r>
      <w:r>
        <w:rPr>
          <w:rFonts w:ascii="Times New Roman" w:hAnsi="Times New Roman"/>
          <w:sz w:val="24"/>
          <w:szCs w:val="24"/>
        </w:rPr>
        <w:t>ах методов, методик, технологий</w:t>
      </w:r>
      <w:r w:rsidRPr="00875762">
        <w:rPr>
          <w:rFonts w:ascii="Times New Roman" w:hAnsi="Times New Roman"/>
          <w:sz w:val="24"/>
          <w:szCs w:val="24"/>
        </w:rPr>
        <w:t>, оказывающих воспитательное воздействие на личность в соответствии с воспитательным идеалом, целью и задачами воспитания.</w:t>
      </w:r>
    </w:p>
    <w:p w14:paraId="2BD5C1C5" w14:textId="77777777" w:rsidR="00EE7783" w:rsidRPr="00875762" w:rsidRDefault="00EE7783" w:rsidP="00EE7783">
      <w:pPr>
        <w:numPr>
          <w:ilvl w:val="0"/>
          <w:numId w:val="5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14:paraId="42777C55" w14:textId="77777777" w:rsidR="007B16C9" w:rsidRPr="00EE7783" w:rsidRDefault="00EE7783" w:rsidP="00EE7783">
      <w:pPr>
        <w:numPr>
          <w:ilvl w:val="0"/>
          <w:numId w:val="5"/>
        </w:numPr>
        <w:spacing w:after="12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>Установление уважительных, доверительных, неформальных отношений между учителем и учениками, создание на урока</w:t>
      </w:r>
      <w:r>
        <w:rPr>
          <w:rFonts w:ascii="Times New Roman" w:hAnsi="Times New Roman"/>
          <w:sz w:val="24"/>
          <w:szCs w:val="24"/>
        </w:rPr>
        <w:t>х эмоционально-комфортной среды.</w:t>
      </w:r>
    </w:p>
    <w:p w14:paraId="7CE99394" w14:textId="77777777" w:rsidR="00EE7783" w:rsidRDefault="00EE7783" w:rsidP="00A960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14:paraId="27CF98A4" w14:textId="7F412A72" w:rsidR="00750F4D" w:rsidRDefault="00750F4D" w:rsidP="00EE77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14:paraId="322E602C" w14:textId="12A1CA34" w:rsidR="00427C5D" w:rsidRDefault="00427C5D" w:rsidP="00EE77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14:paraId="63D6E9BB" w14:textId="77777777" w:rsidR="002D0F3B" w:rsidRDefault="002D0F3B" w:rsidP="00EE77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14:paraId="621F996D" w14:textId="77777777" w:rsidR="00A31D59" w:rsidRPr="00750F4D" w:rsidRDefault="00A31D59" w:rsidP="00EE77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4"/>
          <w:lang w:eastAsia="ru-RU"/>
        </w:rPr>
      </w:pPr>
      <w:r w:rsidRPr="00750F4D">
        <w:rPr>
          <w:rFonts w:ascii="Times New Roman" w:eastAsia="Times New Roman" w:hAnsi="Times New Roman" w:cs="Times New Roman"/>
          <w:b/>
          <w:color w:val="181818"/>
          <w:sz w:val="28"/>
          <w:szCs w:val="24"/>
          <w:lang w:eastAsia="ru-RU"/>
        </w:rPr>
        <w:lastRenderedPageBreak/>
        <w:t>Место курса внеурочной деятельности в учебном плане</w:t>
      </w:r>
    </w:p>
    <w:p w14:paraId="519E6997" w14:textId="4D5FBC20" w:rsidR="00414F17" w:rsidRDefault="00414F17" w:rsidP="00414F1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В 3 классе отведено на курс </w:t>
      </w:r>
      <w:r>
        <w:rPr>
          <w:rFonts w:ascii="Times New Roman" w:hAnsi="Times New Roman" w:cs="Times New Roman"/>
          <w:b/>
          <w:sz w:val="24"/>
          <w:szCs w:val="24"/>
        </w:rPr>
        <w:t>«Финансовая грамотность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27C5D">
        <w:rPr>
          <w:rFonts w:ascii="Times New Roman" w:hAnsi="Times New Roman" w:cs="Times New Roman"/>
          <w:sz w:val="24"/>
          <w:szCs w:val="24"/>
        </w:rPr>
        <w:t>5 часов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</w:rPr>
        <w:t xml:space="preserve"> В</w:t>
      </w:r>
      <w:r>
        <w:rPr>
          <w:rFonts w:ascii="Times New Roman" w:hAnsi="Times New Roman"/>
        </w:rPr>
        <w:t xml:space="preserve"> связи с тем, что </w:t>
      </w:r>
      <w:r w:rsidR="00427C5D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урок</w:t>
      </w:r>
      <w:r w:rsidR="00427C5D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 совпал</w:t>
      </w:r>
      <w:r w:rsidR="00427C5D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 с выходным</w:t>
      </w:r>
      <w:r w:rsidR="00427C5D">
        <w:rPr>
          <w:rFonts w:ascii="Times New Roman" w:hAnsi="Times New Roman"/>
        </w:rPr>
        <w:t>и днями</w:t>
      </w:r>
      <w:r>
        <w:rPr>
          <w:rFonts w:ascii="Times New Roman" w:hAnsi="Times New Roman"/>
        </w:rPr>
        <w:t xml:space="preserve">, а именно  - </w:t>
      </w:r>
      <w:r w:rsidR="00427C5D">
        <w:rPr>
          <w:rFonts w:ascii="Times New Roman" w:hAnsi="Times New Roman"/>
        </w:rPr>
        <w:t>23 февраля,9 марта,11 мая</w:t>
      </w:r>
      <w:r>
        <w:rPr>
          <w:rFonts w:ascii="Times New Roman" w:hAnsi="Times New Roman"/>
        </w:rPr>
        <w:t xml:space="preserve"> курс «Финансовая  грамотност</w:t>
      </w:r>
      <w:r w:rsidR="00427C5D">
        <w:rPr>
          <w:rFonts w:ascii="Times New Roman" w:hAnsi="Times New Roman"/>
        </w:rPr>
        <w:t>ь» в 3 классе будет освоен за 32</w:t>
      </w:r>
      <w:r>
        <w:rPr>
          <w:rFonts w:ascii="Times New Roman" w:hAnsi="Times New Roman"/>
        </w:rPr>
        <w:t xml:space="preserve"> часа в год</w:t>
      </w:r>
      <w:r>
        <w:rPr>
          <w:rFonts w:ascii="Times New Roman" w:hAnsi="Times New Roman"/>
          <w:color w:val="ED7D31" w:themeColor="accent2"/>
        </w:rPr>
        <w:t xml:space="preserve"> .</w:t>
      </w:r>
    </w:p>
    <w:p w14:paraId="53A03E61" w14:textId="77777777" w:rsidR="00B45AB7" w:rsidRDefault="00B45AB7" w:rsidP="00750F4D">
      <w:pPr>
        <w:widowControl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585EE53" w14:textId="77777777" w:rsidR="00EE7783" w:rsidRPr="00E27A08" w:rsidRDefault="00EE7783" w:rsidP="00EE7783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A08">
        <w:rPr>
          <w:rFonts w:ascii="Times New Roman" w:hAnsi="Times New Roman" w:cs="Times New Roman"/>
          <w:b/>
          <w:sz w:val="24"/>
          <w:szCs w:val="24"/>
        </w:rPr>
        <w:t>Содержание курса внеурочной деятельности с указанием форм  организации и видов деятельности</w:t>
      </w:r>
    </w:p>
    <w:p w14:paraId="11251E1E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FC4154">
        <w:rPr>
          <w:rFonts w:ascii="Times New Roman" w:hAnsi="Times New Roman" w:cs="Times New Roman"/>
          <w:b/>
          <w:bCs/>
          <w:i/>
          <w:sz w:val="24"/>
          <w:szCs w:val="28"/>
        </w:rPr>
        <w:t>Что такое деньги и для чего они нужны - 14 часов</w:t>
      </w:r>
    </w:p>
    <w:p w14:paraId="58011FF1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1. Что такое деньги, и откуда они взялись?(4 ч)</w:t>
      </w:r>
    </w:p>
    <w:p w14:paraId="3E333F7C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Появление обмена товарами. Проблемы товарного обмена. Появление первых денег – товаров с высокой ликвидностью. Свойства драгоценных металлов (ценность, прочность, делимость) делают их удобными товарными деньгами. Появление монет. Первые монеты разных государств.</w:t>
      </w:r>
    </w:p>
    <w:p w14:paraId="4F175735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4D7959F4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Товар. Деньги. Покупка. Продажа. Ликвидность. Драгоценные металлы. Монеты. Бумажные деньги. Банкноты. Купюры.</w:t>
      </w:r>
    </w:p>
    <w:p w14:paraId="437CCD57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25DE6B6F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2. Рассмотрим деньги поближе. Защита денег от подделок (4 ч)</w:t>
      </w:r>
    </w:p>
    <w:p w14:paraId="60CC3938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Устройство монеты. Изобретение бумажных денег. Защита монет от подделок. Современные монеты. Способы защиты от подделок бумажных денег.</w:t>
      </w:r>
    </w:p>
    <w:p w14:paraId="15BC0684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6952C261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Монеты. Гурт. Аверс. Реверс. «Орёл». «Решка». Номинал. Банкнота. Купюра. Фальшивые деньги. Фальшивомонетчики.</w:t>
      </w:r>
    </w:p>
    <w:p w14:paraId="26F7E792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0F7B87D6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3. Какие деньги были раньше в России (2 ч)</w:t>
      </w:r>
    </w:p>
    <w:p w14:paraId="1116CE46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Древнерусские товарные деньги. Происхождение слов «деньги», «рубль», «копейка». Первые русские монеты.</w:t>
      </w:r>
    </w:p>
    <w:p w14:paraId="32F40961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57189FAF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«Меховые деньги». Куны. Первые русские монеты. Деньга. Копейка. Гривна. Грош. Алтын. Рубль. Гривенник. Полтинник.</w:t>
      </w:r>
    </w:p>
    <w:p w14:paraId="66B2E76C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Ассигнация.</w:t>
      </w:r>
    </w:p>
    <w:p w14:paraId="7864F4D2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54110D48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4. Современные деньги России и других стран (4 ч)</w:t>
      </w:r>
    </w:p>
    <w:p w14:paraId="2D3759B3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Современные деньги России. Современные деньги мира. Появление безналичных денег. Безналичные деньги как информация на банковских счетах. Проведение безналичных расчётов. Функции банкоматов.</w:t>
      </w:r>
    </w:p>
    <w:p w14:paraId="3F78FA00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1F1BA0E7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Доллары. Евро. Банки. Наличные, безналичные и электронные деньги. Банкомат. Пластиковая карта.</w:t>
      </w:r>
    </w:p>
    <w:p w14:paraId="01F87BAA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34ACCFA6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FC4154">
        <w:rPr>
          <w:rFonts w:ascii="Times New Roman" w:hAnsi="Times New Roman" w:cs="Times New Roman"/>
          <w:b/>
          <w:bCs/>
          <w:i/>
          <w:sz w:val="24"/>
          <w:szCs w:val="28"/>
        </w:rPr>
        <w:t>Что такое семейный бюджет - 20 часов</w:t>
      </w:r>
    </w:p>
    <w:p w14:paraId="64A6D132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5. Откуда в семье деньги (6 ч)</w:t>
      </w:r>
    </w:p>
    <w:p w14:paraId="6EB45D5A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lastRenderedPageBreak/>
        <w:t>Деньги можно получить в наследство, выиграть в лотерею или найти клад. Основным источником дохода современного человека является заработная плата. Размер заработной платы зависит от профессии. Собственник может получить арендную плату и проценты. Государство помогает пожилым людям, инвалидам, студентам, семьям с детьми и безработным. При нехватке денег их можно взять взаймы. Существуют мошенники, которые обманом отбирают у людей деньги.</w:t>
      </w:r>
    </w:p>
    <w:p w14:paraId="186E3F02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5873E633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Доходы. Клады. Лотерея. Наследство. Товары. Услуги. Заработная плата. Профессия. Сдельная зарплата. Почасовая зарплата. Пенсия.</w:t>
      </w:r>
    </w:p>
    <w:p w14:paraId="71530E63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Пособие. Стипендия. Имущество. Аренда. Проценты по вкладам. Кредиты.</w:t>
      </w:r>
    </w:p>
    <w:p w14:paraId="1A5BE055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51B9D3CD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6. На что тратятся деньги (5 ч)</w:t>
      </w:r>
    </w:p>
    <w:p w14:paraId="60FF3EC8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Люди постоянно тратят деньги на товары и услуги. Расходы бывают обязательными и необязательными. Для покупки мебели, бытовой техники, автомобиля чаще всего приходится делать сбережения. Если сбережений не хватает или появляются непредвиденные расходы, деньги можно взять в долг. Некоторые люди тратят много денег на хобби, а иногда и на вредные привычки.</w:t>
      </w:r>
    </w:p>
    <w:p w14:paraId="3B185A4B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304CCEB5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Расходы. Продукты. Коммунальные платежи. Счёт. Одежда. Обувь. Образование. Непредвиденные расходы. Сбережения. Долги.</w:t>
      </w:r>
    </w:p>
    <w:p w14:paraId="0DA2B8F8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Вредные привычки. Хобби.</w:t>
      </w:r>
    </w:p>
    <w:p w14:paraId="369EB2F3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0143D83E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7. Как с умом управлять своими деньгами (4 ч)</w:t>
      </w:r>
    </w:p>
    <w:p w14:paraId="22CB6C56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Бюджет – план доходов и расходов. Люди ведут учёт доходов и расходов, чтобы избежать финансовых проблем.</w:t>
      </w:r>
    </w:p>
    <w:p w14:paraId="7107E05A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5636E27B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Расходы и доходы. Бюджет. Банкрот. Дополнительный заработок.</w:t>
      </w:r>
    </w:p>
    <w:p w14:paraId="129B5BA2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6D170C3F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8. Как делать сбережения (5 ч)</w:t>
      </w:r>
    </w:p>
    <w:p w14:paraId="283DC825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Если доходы превышают расходы, образуются сбережения. Сбережения, вложенные в банк или ценные бумаги, могут принести</w:t>
      </w:r>
    </w:p>
    <w:p w14:paraId="653405A3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17C92206" w14:textId="77777777" w:rsidR="0093545B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Копилки. Коллекционирование. Банковский вклад. Недвижимость. Ценные бумаги. Фондовый рынок. Акции. Дивиденды.</w:t>
      </w:r>
    </w:p>
    <w:p w14:paraId="7DD186B5" w14:textId="77777777" w:rsidR="00EE7783" w:rsidRDefault="00EE7783" w:rsidP="00EE778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29C869" w14:textId="77777777" w:rsidR="00EE7783" w:rsidRPr="00EE7783" w:rsidRDefault="00EE7783" w:rsidP="00EE7783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EE7783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Формы проведения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занятий:</w:t>
      </w:r>
    </w:p>
    <w:p w14:paraId="5FFA4B52" w14:textId="77777777" w:rsidR="00EE7783" w:rsidRPr="00A9600F" w:rsidRDefault="00EE7783" w:rsidP="00EE77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ситуационная игра;</w:t>
      </w:r>
    </w:p>
    <w:p w14:paraId="20286733" w14:textId="77777777" w:rsidR="00EE7783" w:rsidRPr="00A9600F" w:rsidRDefault="00EE7783" w:rsidP="00EE77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образно-ролевые игры;</w:t>
      </w:r>
    </w:p>
    <w:p w14:paraId="490BE445" w14:textId="77777777" w:rsidR="00EE7783" w:rsidRPr="00A9600F" w:rsidRDefault="00EE7783" w:rsidP="00EE77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исследовательская деятельность;</w:t>
      </w:r>
    </w:p>
    <w:p w14:paraId="6841159D" w14:textId="77777777" w:rsidR="00EE7783" w:rsidRPr="00A9600F" w:rsidRDefault="00EE7783" w:rsidP="00EE77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урок-практикум;</w:t>
      </w:r>
    </w:p>
    <w:p w14:paraId="23E70D1E" w14:textId="77777777" w:rsidR="00EE7783" w:rsidRPr="00A9600F" w:rsidRDefault="00EE7783" w:rsidP="00EE77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дискуссия, обсуждение.</w:t>
      </w:r>
    </w:p>
    <w:p w14:paraId="71EEECA5" w14:textId="77777777" w:rsidR="00750F4D" w:rsidRDefault="00750F4D" w:rsidP="00343050">
      <w:pPr>
        <w:pStyle w:val="a4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75F97158" w14:textId="77777777" w:rsidR="00343050" w:rsidRDefault="00343050" w:rsidP="00343050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lastRenderedPageBreak/>
        <w:t>Формы контроля над работой кружка: </w:t>
      </w:r>
      <w:r>
        <w:rPr>
          <w:color w:val="000000"/>
        </w:rPr>
        <w:t>участие в интернет - олимпиадах.</w:t>
      </w:r>
    </w:p>
    <w:p w14:paraId="7D7E4376" w14:textId="77777777" w:rsidR="00343050" w:rsidRDefault="00343050" w:rsidP="003430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502FE7" w14:textId="77777777" w:rsidR="0093545B" w:rsidRPr="00421031" w:rsidRDefault="0093545B" w:rsidP="009354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1031">
        <w:rPr>
          <w:rFonts w:ascii="Times New Roman" w:hAnsi="Times New Roman" w:cs="Times New Roman"/>
          <w:b/>
          <w:bCs/>
          <w:sz w:val="24"/>
          <w:szCs w:val="24"/>
        </w:rPr>
        <w:t>Направления проектной деятельности обучающихся.</w:t>
      </w:r>
    </w:p>
    <w:p w14:paraId="214AAF79" w14:textId="77777777" w:rsidR="0093545B" w:rsidRPr="00421031" w:rsidRDefault="0093545B" w:rsidP="009354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410"/>
        <w:gridCol w:w="3587"/>
        <w:gridCol w:w="3191"/>
      </w:tblGrid>
      <w:tr w:rsidR="0093545B" w:rsidRPr="00421031" w14:paraId="651FDFE3" w14:textId="77777777" w:rsidTr="00D73F6C">
        <w:trPr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86C7" w14:textId="77777777" w:rsidR="0093545B" w:rsidRPr="00421031" w:rsidRDefault="0093545B" w:rsidP="00D73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679E" w14:textId="77777777" w:rsidR="0093545B" w:rsidRPr="00421031" w:rsidRDefault="0093545B" w:rsidP="00D73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04BE" w14:textId="77777777" w:rsidR="0093545B" w:rsidRPr="00421031" w:rsidRDefault="0093545B" w:rsidP="00D73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93545B" w:rsidRPr="00421031" w14:paraId="238DE193" w14:textId="77777777" w:rsidTr="00D73F6C">
        <w:trPr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F2D7" w14:textId="77777777" w:rsidR="0093545B" w:rsidRPr="00421031" w:rsidRDefault="0093545B" w:rsidP="00D73F6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Предметный творческий проект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E0BF" w14:textId="77777777" w:rsidR="0093545B" w:rsidRPr="00421031" w:rsidRDefault="0093545B" w:rsidP="00D73F6C">
            <w:pPr>
              <w:spacing w:line="48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2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собственного производства</w:t>
            </w:r>
            <w:r w:rsidRPr="0042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D389" w14:textId="6ACD8A71" w:rsidR="0093545B" w:rsidRPr="00421031" w:rsidRDefault="005D363B" w:rsidP="00D73F6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  <w:r w:rsidR="0093545B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  <w:r w:rsidR="0093545B"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93545B"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="0093545B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  <w:r w:rsidR="0093545B"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3545B" w:rsidRPr="00421031" w14:paraId="50E9CACF" w14:textId="77777777" w:rsidTr="00D73F6C">
        <w:trPr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7DBA" w14:textId="77777777" w:rsidR="0093545B" w:rsidRPr="00421031" w:rsidRDefault="0093545B" w:rsidP="00D73F6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Предметный творческий проект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FA53" w14:textId="77777777" w:rsidR="0093545B" w:rsidRPr="00421031" w:rsidRDefault="0093545B" w:rsidP="00D73F6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Моё хобби»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D02" w14:textId="28DA5C00" w:rsidR="0093545B" w:rsidRPr="00421031" w:rsidRDefault="005D363B" w:rsidP="00D73F6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27.02.2026</w:t>
            </w:r>
            <w:r w:rsidR="009354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19.03</w:t>
            </w:r>
            <w:r w:rsidR="0093545B"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14:paraId="0A28E8A5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5E71AF0C" w14:textId="77777777" w:rsidR="00750F4D" w:rsidRPr="00A9600F" w:rsidRDefault="00750F4D" w:rsidP="00750F4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обучения:</w:t>
      </w:r>
    </w:p>
    <w:p w14:paraId="4A554689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изучения курса «Финансовая грамотность»: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47FD42E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14:paraId="76FBBD74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осознанию себя как члена семьи и общества;</w:t>
      </w:r>
    </w:p>
    <w:p w14:paraId="329FF5B1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овладению начальными навыками адаптации в сфере финансовых отношений;</w:t>
      </w:r>
    </w:p>
    <w:p w14:paraId="3DA1462B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познавательному интересу к учебному материалу курса и способам решения элементарных финансовых задач;</w:t>
      </w:r>
    </w:p>
    <w:p w14:paraId="6F0DA24E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осознанию личной ответственности за свои поступки в финансовой сфере;</w:t>
      </w:r>
    </w:p>
    <w:p w14:paraId="79187D7F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ориентированию в нравственном содержании как собственных действий в области финансов, так и действий окружающих;</w:t>
      </w:r>
    </w:p>
    <w:p w14:paraId="3B937862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пониманию безграничности потребностей людей и ограниченности ресурсов (денег);</w:t>
      </w:r>
    </w:p>
    <w:p w14:paraId="237E1C33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пониманию различия между расходами на товары и услуги первой необходимости, между расходами на дополнительные нужды и «лишними» расходами;</w:t>
      </w:r>
    </w:p>
    <w:p w14:paraId="380C86C7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навыкам сотрудничества со взрослыми и сверстниками в игровых и реальных финансовых ситуациях.</w:t>
      </w:r>
    </w:p>
    <w:p w14:paraId="539B4740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Обучающийся получит возможность научиться: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07093C9E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пониманию необходимости освоения основ финансовой грамотности, выраженного в преобладании учебно-познавательных мотивов;</w:t>
      </w:r>
    </w:p>
    <w:p w14:paraId="08672F20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положительной дифференцированной самооценки на основе критерия успешности реализации социальной роли финансово грамотного школьника;</w:t>
      </w:r>
    </w:p>
    <w:p w14:paraId="79879B2A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эмпатии как осознанного понимания чувств другого человека и сопереживания его эмоциональному состоянию, выражающейся в поступках, направленных на помощь другим и обеспечение их благополучия.</w:t>
      </w:r>
    </w:p>
    <w:p w14:paraId="6258917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Метапредметные результаты изучения курса «Финансовая грамотность»</w:t>
      </w:r>
    </w:p>
    <w:p w14:paraId="7AD18221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Познавательные:</w:t>
      </w:r>
    </w:p>
    <w:p w14:paraId="527A2E83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14:paraId="3457419D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•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использованию различных способов поиска, сбора, обработки, анализа и представления простой финансовой информации;</w:t>
      </w:r>
    </w:p>
    <w:p w14:paraId="127CFEB4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использованию логических действий сравнения преимуществ и недостатков разных видов денег, сопоставления величины доходов и расходов, обобщения, классификации, установления аналогий и причинно-следственных связей между финансовым поведением человека и его благосостоянием;</w:t>
      </w:r>
    </w:p>
    <w:p w14:paraId="6043EA9F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построению рассуждений на финансовые темы, отнесение явления или объекта к изученным финансовым понятиям;</w:t>
      </w:r>
    </w:p>
    <w:p w14:paraId="288CCE8C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использованию знаково-символических средств, в том числе моделей и схем, для решения финансовых задач;</w:t>
      </w:r>
    </w:p>
    <w:p w14:paraId="3CDCA335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владению элементарными способами решения проблем творческого и поискового характера.</w:t>
      </w:r>
    </w:p>
    <w:p w14:paraId="776DF3A1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14:paraId="50285D5A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осуществлять под руководством учителя элементарную проектную деятельность в малых группах: формулировать проблему, разрабатывать замысел, находить пути его реализации, демонстрировать готовый продукт;</w:t>
      </w:r>
    </w:p>
    <w:p w14:paraId="379214E5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осуществлять выбор наиболее эффективных способов решения финансовых задач в зависимости от конкретных условий.</w:t>
      </w:r>
    </w:p>
    <w:p w14:paraId="7A386ECD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14:paraId="61FFB7F7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14:paraId="2A41648F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определению личных целей по изучению финансовой грамотности;</w:t>
      </w:r>
    </w:p>
    <w:p w14:paraId="29BB9605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постановке финансовых целей, умение составлять простые планы своих действий в соответствии с финансовой задачей и условиями её реализации;</w:t>
      </w:r>
    </w:p>
    <w:p w14:paraId="1C771004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проявлению познавательной и творческой инициативы в применении финансовых знаний для решения элементарных вопросов в области экономики семьи;</w:t>
      </w:r>
    </w:p>
    <w:p w14:paraId="1EAE26E6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выполнению пошагового контроля своих учебных действий, итоговый контроль и оценка результата;</w:t>
      </w:r>
    </w:p>
    <w:p w14:paraId="1A16F6EF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оценке правильности выполнения финансовых действий и способов решения элементарных финансовых задач;  </w:t>
      </w:r>
    </w:p>
    <w:p w14:paraId="7E0BFD32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корректированию учебных действий после их выполнения на основе оценки и учёта выявленных ошибок;</w:t>
      </w:r>
    </w:p>
    <w:p w14:paraId="2CFD673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корректированию своих действий с учетом рекомендаций одноклассников, учителей, родителей;</w:t>
      </w:r>
    </w:p>
    <w:p w14:paraId="106D932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использованию цифровой формы записи хода и результатов решения финансовой задачи.</w:t>
      </w:r>
    </w:p>
    <w:p w14:paraId="56B327C4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14:paraId="320979EC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преобразовывать практическую финансовую задачу в познавательную;</w:t>
      </w:r>
    </w:p>
    <w:p w14:paraId="309725E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проявлять познавательную инициативу в учебном сотрудничестве при выполнении учебного мини-исследования или проекта;</w:t>
      </w:r>
    </w:p>
    <w:p w14:paraId="31960096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самостоятельно учитывать выделенные учителем ориентиры действия в новом учебном материале;</w:t>
      </w:r>
    </w:p>
    <w:p w14:paraId="62A14305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самостоятельно оценивать правильность выполнения учебного действия и корректировать его при необходимости.</w:t>
      </w:r>
    </w:p>
    <w:p w14:paraId="5F95106C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14:paraId="74A3F7DE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14:paraId="5168EA6C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осознанно и произвольно создавать сообщения на финансовые темы в устной и письменной форме;</w:t>
      </w:r>
    </w:p>
    <w:p w14:paraId="40F604EE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слушать собеседника, вести диалог по теме и ориентироваться на позицию партнёра в общении и взаимодействии;</w:t>
      </w:r>
    </w:p>
    <w:p w14:paraId="3927F42E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признавать возможность существования различных точек зрения и право каждого иметь своё мнение;</w:t>
      </w:r>
    </w:p>
    <w:p w14:paraId="4CCF5AC2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излагать своё мнение и аргументировать свою точку зрения и оценку финансовых действий и решений;</w:t>
      </w:r>
    </w:p>
    <w:p w14:paraId="49D99A5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договариваться о распределении функций и ролей в совместной деятельности при выполнении учебного проекта и мини-исследования, в учебной игре;</w:t>
      </w:r>
    </w:p>
    <w:p w14:paraId="3C0301F4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умение осуществлять контроль и самоконтроль, адекватно оценивать собственное финансовое поведение и поведение окружающих.</w:t>
      </w:r>
    </w:p>
    <w:p w14:paraId="5A6EBB44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14:paraId="6513006F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учитывать разные мнения и интересы, обосновывать собственную позицию в обсуждении финансовых целей и решений;</w:t>
      </w:r>
    </w:p>
    <w:p w14:paraId="25048F46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формулировать вопросы, необходимые для организации собственной деятельности и сотрудничества с партнёром;</w:t>
      </w:r>
    </w:p>
    <w:p w14:paraId="3AF927F4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оказывать в учебном сотрудничестве необходимую помощь партнёрам.</w:t>
      </w:r>
    </w:p>
    <w:p w14:paraId="037E85F9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изучения курса «Финансовая грамотность»:</w:t>
      </w:r>
    </w:p>
    <w:p w14:paraId="27E65C21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14:paraId="4B691A15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правильно использовать изученные предметные понятия (обмен, товар, деньги, покупка, продажа, сдача, бумажные и металлические деньги, валюта, виды денег, банк, банковская карта, доходы и расходы семьи, пособия, сбережения, семейный бюджет, банковский вклад);</w:t>
      </w:r>
    </w:p>
    <w:p w14:paraId="1A1A650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причин обмена товарами и умение приводить примеры обмена;</w:t>
      </w:r>
    </w:p>
    <w:p w14:paraId="01A2AFBD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проблем, возникающих при обмене товарами, и умение их объяснить;</w:t>
      </w:r>
    </w:p>
    <w:p w14:paraId="593C923E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приводить примеры товарных денег;</w:t>
      </w:r>
    </w:p>
    <w:p w14:paraId="03C3314A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умение объяснять на простых примерах, что деньги – средство обмена, а не благо;</w:t>
      </w:r>
    </w:p>
    <w:p w14:paraId="72469DE0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того, что деньги зарабатываются трудом;</w:t>
      </w:r>
    </w:p>
    <w:p w14:paraId="1A238AD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умение описывать виды и функции денег, объяснять, что такое безналичный расчёт и пластиковая карта;</w:t>
      </w:r>
    </w:p>
    <w:p w14:paraId="60924CAB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называть основные источники доходов семьи, приводить примеры регулярных и нерегулярных доходов семьи;</w:t>
      </w:r>
    </w:p>
    <w:p w14:paraId="679431E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называть основные направления расходов семьи, приводить примеры обязательных и необходимых расходов семьи, а также различать планируемые и непредвиденные расходы;</w:t>
      </w:r>
    </w:p>
    <w:p w14:paraId="3B4B7FCD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считать доходы и расходы семьи, составлять семейный бюджет на условных примерах;</w:t>
      </w:r>
    </w:p>
    <w:p w14:paraId="5A72B23D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умение объяснять способы сокращения расходов и увеличения сбережений семьи;</w:t>
      </w:r>
    </w:p>
    <w:p w14:paraId="7D2CB509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роли банков; умение объяснять, для чего делают вклады и берут кредиты;</w:t>
      </w:r>
    </w:p>
    <w:p w14:paraId="372A032C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знание ситуаций, при которых государство выплачивает пособия, и умение приводить примеры пособий;</w:t>
      </w:r>
    </w:p>
    <w:p w14:paraId="61C86DD9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объяснять, что такое валюта, и приводить примеры валют.</w:t>
      </w:r>
    </w:p>
    <w:p w14:paraId="612B06E1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14:paraId="4AB3D8E7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распознавать финансовую информацию, представленную в разных формах (текст, таблица, диаграмма);</w:t>
      </w:r>
    </w:p>
    <w:p w14:paraId="7094F6B9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объяснять финансовую информацию, сравнивать и обобщать данные, полученные при проведении элементарного учебного исследования, делать выводы.</w:t>
      </w:r>
    </w:p>
    <w:p w14:paraId="1DCA0B20" w14:textId="77777777" w:rsidR="00750F4D" w:rsidRDefault="00750F4D" w:rsidP="0034305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B197E19" w14:textId="77777777" w:rsidR="00750F4D" w:rsidRDefault="00750F4D" w:rsidP="0034305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4C077D1E" w14:textId="77777777" w:rsidR="00750F4D" w:rsidRPr="00EB4125" w:rsidRDefault="00750F4D" w:rsidP="00750F4D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4125">
        <w:rPr>
          <w:rFonts w:ascii="Times New Roman" w:hAnsi="Times New Roman"/>
          <w:b/>
          <w:sz w:val="28"/>
          <w:szCs w:val="28"/>
        </w:rPr>
        <w:t>Формы результатов работы, обучающихся в рамках освоения курса</w:t>
      </w:r>
    </w:p>
    <w:p w14:paraId="5657C170" w14:textId="77777777" w:rsidR="00750F4D" w:rsidRPr="00EB4125" w:rsidRDefault="00750F4D" w:rsidP="00750F4D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4125">
        <w:rPr>
          <w:rFonts w:ascii="Times New Roman" w:hAnsi="Times New Roman"/>
          <w:b/>
          <w:sz w:val="28"/>
          <w:szCs w:val="28"/>
        </w:rPr>
        <w:t>внеурочной деятельности «</w:t>
      </w:r>
      <w:r>
        <w:rPr>
          <w:rFonts w:ascii="Times New Roman" w:hAnsi="Times New Roman"/>
          <w:b/>
          <w:sz w:val="28"/>
          <w:szCs w:val="28"/>
        </w:rPr>
        <w:t>Финансовая грамотность</w:t>
      </w:r>
      <w:r w:rsidRPr="00EB4125">
        <w:rPr>
          <w:rFonts w:ascii="Times New Roman" w:hAnsi="Times New Roman"/>
          <w:b/>
          <w:sz w:val="28"/>
          <w:szCs w:val="28"/>
        </w:rPr>
        <w:t>»</w:t>
      </w:r>
    </w:p>
    <w:p w14:paraId="7FA4C1D9" w14:textId="77777777" w:rsidR="00750F4D" w:rsidRPr="00E27A08" w:rsidRDefault="00750F4D" w:rsidP="00750F4D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AD8BB4" w14:textId="77777777" w:rsidR="00750F4D" w:rsidRPr="00E27A08" w:rsidRDefault="00750F4D" w:rsidP="00750F4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1. Что такое деньги и откуда они взялись.</w:t>
      </w:r>
    </w:p>
    <w:p w14:paraId="12D56B8F" w14:textId="77777777" w:rsidR="00750F4D" w:rsidRPr="00E27A08" w:rsidRDefault="00750F4D" w:rsidP="00750F4D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E27A08">
        <w:rPr>
          <w:rFonts w:ascii="Times New Roman" w:hAnsi="Times New Roman" w:cs="Times New Roman"/>
          <w:color w:val="000000" w:themeColor="text1"/>
          <w:sz w:val="24"/>
          <w:szCs w:val="24"/>
        </w:rPr>
        <w:t>гра, практическая работа, самостоятельная работа, наблюдение, а так же</w:t>
      </w:r>
      <w:r w:rsidRPr="00E27A08">
        <w:rPr>
          <w:sz w:val="24"/>
          <w:szCs w:val="24"/>
        </w:rPr>
        <w:t xml:space="preserve"> </w:t>
      </w:r>
      <w:r w:rsidRPr="00E27A08">
        <w:rPr>
          <w:rFonts w:ascii="Times New Roman" w:hAnsi="Times New Roman" w:cs="Times New Roman"/>
          <w:sz w:val="24"/>
          <w:szCs w:val="24"/>
        </w:rPr>
        <w:t>творческая работа: постер, компьютерная презентация</w:t>
      </w:r>
      <w:r w:rsidRPr="00E27A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08C0778" w14:textId="77777777" w:rsidR="00750F4D" w:rsidRPr="00E27A08" w:rsidRDefault="00750F4D" w:rsidP="00750F4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2 . Рассмотрим деньги поближе. Защита от подделок.</w:t>
      </w:r>
    </w:p>
    <w:p w14:paraId="37075B1D" w14:textId="77777777" w:rsidR="00750F4D" w:rsidRDefault="00750F4D" w:rsidP="00750F4D"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E2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итуационная игра, образно-ролевые игры, исследовательская деятельность</w:t>
      </w:r>
    </w:p>
    <w:p w14:paraId="303F3D2E" w14:textId="77777777" w:rsidR="00750F4D" w:rsidRPr="00E27A08" w:rsidRDefault="00750F4D" w:rsidP="00750F4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3. Какие деньги были раньше в России.</w:t>
      </w:r>
    </w:p>
    <w:p w14:paraId="051AD8CB" w14:textId="77777777" w:rsidR="00750F4D" w:rsidRPr="00E27A08" w:rsidRDefault="00750F4D" w:rsidP="00C07860">
      <w:pPr>
        <w:widowControl w:val="0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F4D">
        <w:rPr>
          <w:rFonts w:ascii="Times New Roman" w:hAnsi="Times New Roman" w:cs="Times New Roman"/>
          <w:sz w:val="24"/>
          <w:szCs w:val="24"/>
        </w:rPr>
        <w:t>Д</w:t>
      </w:r>
      <w:r w:rsidRPr="00750F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2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скуссия, обсуждение.</w:t>
      </w:r>
      <w:r w:rsidR="00C07860" w:rsidRPr="00E27A08">
        <w:rPr>
          <w:sz w:val="24"/>
          <w:szCs w:val="24"/>
        </w:rPr>
        <w:t xml:space="preserve"> </w:t>
      </w:r>
      <w:r w:rsidR="00C07860" w:rsidRPr="00C07860">
        <w:rPr>
          <w:rFonts w:ascii="Times New Roman" w:hAnsi="Times New Roman" w:cs="Times New Roman"/>
          <w:sz w:val="24"/>
          <w:szCs w:val="24"/>
        </w:rPr>
        <w:t>Мозаика, «Один</w:t>
      </w:r>
      <w:r w:rsidR="00C07860">
        <w:rPr>
          <w:rFonts w:ascii="Times New Roman" w:hAnsi="Times New Roman" w:cs="Times New Roman"/>
          <w:sz w:val="24"/>
          <w:szCs w:val="24"/>
        </w:rPr>
        <w:t xml:space="preserve"> — два — вместе»</w:t>
      </w:r>
    </w:p>
    <w:p w14:paraId="71FB975E" w14:textId="77777777" w:rsidR="00750F4D" w:rsidRPr="00E27A08" w:rsidRDefault="00750F4D" w:rsidP="00750F4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 xml:space="preserve"> 4. Современные деньги России и других стран.</w:t>
      </w:r>
    </w:p>
    <w:p w14:paraId="5BEAF71E" w14:textId="77777777" w:rsidR="00750F4D" w:rsidRPr="00D01C1F" w:rsidRDefault="00750F4D" w:rsidP="00D01C1F">
      <w:pPr>
        <w:widowControl w:val="0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E2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бразно-ролевые игры исследовательская деятельности.</w:t>
      </w:r>
    </w:p>
    <w:p w14:paraId="60173168" w14:textId="77777777" w:rsidR="00750F4D" w:rsidRDefault="00750F4D" w:rsidP="0034305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4CF581E" w14:textId="77777777" w:rsidR="00750F4D" w:rsidRPr="00522DC6" w:rsidRDefault="00750F4D" w:rsidP="00750F4D">
      <w:pPr>
        <w:suppressAutoHyphens/>
        <w:spacing w:after="0" w:line="240" w:lineRule="auto"/>
        <w:ind w:firstLine="454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22DC6">
        <w:rPr>
          <w:rFonts w:ascii="Times New Roman" w:hAnsi="Times New Roman" w:cs="Times New Roman"/>
          <w:b/>
          <w:sz w:val="28"/>
          <w:szCs w:val="28"/>
        </w:rPr>
        <w:t>Особенности оценки индивидуальных проектов</w:t>
      </w:r>
    </w:p>
    <w:p w14:paraId="517461F8" w14:textId="77777777" w:rsidR="00750F4D" w:rsidRPr="00922C4C" w:rsidRDefault="00750F4D" w:rsidP="00750F4D">
      <w:pPr>
        <w:pStyle w:val="a7"/>
        <w:jc w:val="center"/>
        <w:rPr>
          <w:b/>
          <w:bCs/>
          <w:color w:val="FF0000"/>
          <w:sz w:val="28"/>
          <w:szCs w:val="28"/>
        </w:rPr>
      </w:pPr>
    </w:p>
    <w:p w14:paraId="78DF56A9" w14:textId="77777777" w:rsidR="00750F4D" w:rsidRDefault="00750F4D" w:rsidP="00750F4D">
      <w:pPr>
        <w:pStyle w:val="a7"/>
        <w:jc w:val="center"/>
        <w:rPr>
          <w:b/>
          <w:bCs/>
          <w:color w:val="000000"/>
          <w:sz w:val="28"/>
          <w:szCs w:val="28"/>
        </w:rPr>
      </w:pPr>
      <w:r w:rsidRPr="00E05540">
        <w:rPr>
          <w:b/>
          <w:bCs/>
          <w:color w:val="000000"/>
          <w:sz w:val="28"/>
          <w:szCs w:val="28"/>
        </w:rPr>
        <w:t>Критерии оценивания проектов учащихся</w:t>
      </w:r>
    </w:p>
    <w:p w14:paraId="2B0C7CFE" w14:textId="77777777" w:rsidR="00750F4D" w:rsidRDefault="00750F4D" w:rsidP="0034305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923EFD2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Степень самостоятельности в выполнении различных этапов работы над проектом.</w:t>
      </w:r>
    </w:p>
    <w:p w14:paraId="12B41313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Степень включённости в групповую работу и чёткость выполнения отведённой роли;</w:t>
      </w:r>
    </w:p>
    <w:p w14:paraId="214C73D4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Практическое использование предметных и общешкольных ЗУН;</w:t>
      </w:r>
    </w:p>
    <w:p w14:paraId="0D046123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Количество новой информации, использованной для выполнения проекта;</w:t>
      </w:r>
    </w:p>
    <w:p w14:paraId="7C0F3C60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Степень осмысления использованной информации;</w:t>
      </w:r>
    </w:p>
    <w:p w14:paraId="6F8C25B5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Уровень сложности и степень владения использованными методиками;</w:t>
      </w:r>
    </w:p>
    <w:p w14:paraId="6E8F9440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Оригинальность идеи, способа решения проблемы;</w:t>
      </w:r>
    </w:p>
    <w:p w14:paraId="15375310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Осмысление проблемы проекта и формулирование цели проекта или исследования;</w:t>
      </w:r>
    </w:p>
    <w:p w14:paraId="067A5160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14:paraId="1D908B12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Владение рефлексией;</w:t>
      </w:r>
    </w:p>
    <w:p w14:paraId="4D33F80C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Творческий подход в подготовке объектов наглядности презентации;</w:t>
      </w:r>
    </w:p>
    <w:p w14:paraId="5DBFBB46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Социальное и прикладное значение полученных результатов.</w:t>
      </w:r>
    </w:p>
    <w:p w14:paraId="1F80613F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B1F682F" w14:textId="77777777" w:rsidR="00343050" w:rsidRDefault="00343050" w:rsidP="003430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EC92B1" w14:textId="77777777" w:rsidR="00343050" w:rsidRDefault="00343050" w:rsidP="003430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Примерный оценочный лист проектной работы учащегося ОУ</w:t>
      </w:r>
    </w:p>
    <w:p w14:paraId="74C44BF1" w14:textId="77777777" w:rsidR="00343050" w:rsidRDefault="00343050" w:rsidP="003430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59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1051"/>
        <w:gridCol w:w="2866"/>
        <w:gridCol w:w="1624"/>
        <w:gridCol w:w="1973"/>
        <w:gridCol w:w="1272"/>
        <w:gridCol w:w="596"/>
        <w:gridCol w:w="1671"/>
      </w:tblGrid>
      <w:tr w:rsidR="00343050" w14:paraId="07EDA53E" w14:textId="77777777" w:rsidTr="00343050">
        <w:trPr>
          <w:trHeight w:val="553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4CDF" w14:textId="77777777" w:rsidR="00343050" w:rsidRDefault="00343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C547" w14:textId="77777777" w:rsidR="00343050" w:rsidRDefault="00343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сформированности навыков проектной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0C76" w14:textId="77777777" w:rsidR="00343050" w:rsidRDefault="00343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D246" w14:textId="77777777" w:rsidR="00343050" w:rsidRDefault="00343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Полученный результат в баллах</w:t>
            </w:r>
          </w:p>
        </w:tc>
      </w:tr>
      <w:tr w:rsidR="00343050" w14:paraId="55DDA7DF" w14:textId="77777777" w:rsidTr="00343050">
        <w:trPr>
          <w:trHeight w:val="155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FEE2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Самостоятельное приобретение знаний и решение проблем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0940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работы над проектом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E4B1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51A9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22436B24" w14:textId="77777777" w:rsidTr="00343050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E9EF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3A17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23AC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7AD8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19FA4B11" w14:textId="77777777" w:rsidTr="00343050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002D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6563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формулировать выводы, обосновывать,  реализовывать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52CB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08B1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6B175FAF" w14:textId="77777777" w:rsidTr="00343050">
        <w:trPr>
          <w:trHeight w:val="1135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79B5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Знание предмета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E6E0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FC37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7F7C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0711650F" w14:textId="77777777" w:rsidTr="00343050">
        <w:trPr>
          <w:trHeight w:val="1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99C9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A36F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DD6D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5B10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0A168EA4" w14:textId="77777777" w:rsidTr="00343050">
        <w:trPr>
          <w:trHeight w:val="1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A7AC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464D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E97E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415D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03A6BEA1" w14:textId="77777777" w:rsidTr="00343050">
        <w:trPr>
          <w:trHeight w:val="1538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E034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 действия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EE54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D246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A564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45B6207B" w14:textId="77777777" w:rsidTr="00343050">
        <w:trPr>
          <w:trHeight w:val="135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DD0A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851A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0053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4DBD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114FFD8F" w14:textId="77777777" w:rsidTr="00343050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D9D5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C7B3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F9AB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CE38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71A5FA83" w14:textId="77777777" w:rsidTr="00343050">
        <w:trPr>
          <w:trHeight w:val="844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07CD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2DCB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BB49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A0C9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496EFFC5" w14:textId="77777777" w:rsidTr="00343050">
        <w:trPr>
          <w:trHeight w:val="13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55F9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F7F8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95A5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CFC1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3E1D6762" w14:textId="77777777" w:rsidTr="00343050">
        <w:trPr>
          <w:trHeight w:val="160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0E8B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CC81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большой интерес. Автор свободно и аргументировано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3AD1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487C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69BC7314" w14:textId="77777777" w:rsidTr="00343050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E622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5D6C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E57C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7D5325FD" w14:textId="77777777" w:rsidTr="00343050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A679" w14:textId="77777777" w:rsidR="00343050" w:rsidRDefault="0034305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5DF4" w14:textId="77777777" w:rsidR="00343050" w:rsidRDefault="00343050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343050" w14:paraId="39EB4C4A" w14:textId="77777777" w:rsidTr="00343050">
        <w:trPr>
          <w:trHeight w:val="3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5EA2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5347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B053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186C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D0E2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487DA0B7" w14:textId="77777777" w:rsidTr="00343050">
        <w:trPr>
          <w:trHeight w:val="52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72BA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F3C1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1712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CCDB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B3B1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67BD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68B6B45" w14:textId="77777777" w:rsidR="00EE7783" w:rsidRPr="00EE7783" w:rsidRDefault="00EE7783" w:rsidP="00EE7783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14:paraId="7D9EE0EC" w14:textId="77777777" w:rsidR="00EE7783" w:rsidRPr="00A9600F" w:rsidRDefault="00EE7783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14:paraId="5327BA0A" w14:textId="77777777" w:rsidR="00EE7783" w:rsidRDefault="00EE7783" w:rsidP="00A960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618F8A9" w14:textId="022B48EF" w:rsidR="00343050" w:rsidRDefault="00343050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199A33C" w14:textId="0E18074C" w:rsidR="0093545B" w:rsidRDefault="0093545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DCB890" w14:textId="10A150DF" w:rsidR="0093545B" w:rsidRDefault="0093545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7A82559" w14:textId="28AD92DD" w:rsidR="0093545B" w:rsidRDefault="0093545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5E7DF5C" w14:textId="4B70934E" w:rsidR="0093545B" w:rsidRDefault="0093545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8CFEABB" w14:textId="1B6CE825" w:rsidR="0093545B" w:rsidRDefault="0093545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C128F9C" w14:textId="0F73C2EF" w:rsidR="0093545B" w:rsidRDefault="0093545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70A1214" w14:textId="08647F82" w:rsidR="00796E4D" w:rsidRDefault="00796E4D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27C4378" w14:textId="443510A2" w:rsidR="00796E4D" w:rsidRDefault="00796E4D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2CBFFFA" w14:textId="2727ED98" w:rsidR="00796E4D" w:rsidRDefault="00796E4D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C2CBF70" w14:textId="1BB8F857" w:rsidR="005D363B" w:rsidRDefault="005D363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21BF47A" w14:textId="77777777" w:rsidR="005D363B" w:rsidRDefault="005D363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1ED90A3" w14:textId="77777777" w:rsidR="00E27A08" w:rsidRPr="00EE7783" w:rsidRDefault="00E27A08" w:rsidP="00EE778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F7D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</w:t>
      </w:r>
      <w:r w:rsidRPr="00725F7D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725F7D">
        <w:rPr>
          <w:rFonts w:ascii="Times New Roman" w:hAnsi="Times New Roman" w:cs="Times New Roman"/>
          <w:b/>
          <w:spacing w:val="-2"/>
          <w:sz w:val="24"/>
          <w:szCs w:val="24"/>
        </w:rPr>
        <w:t>ПЛАНИРОВАНИЕ</w:t>
      </w:r>
    </w:p>
    <w:tbl>
      <w:tblPr>
        <w:tblStyle w:val="TableNormal"/>
        <w:tblW w:w="15325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4237"/>
        <w:gridCol w:w="2000"/>
        <w:gridCol w:w="1701"/>
        <w:gridCol w:w="2126"/>
        <w:gridCol w:w="4536"/>
      </w:tblGrid>
      <w:tr w:rsidR="00796E4D" w:rsidRPr="00725F7D" w14:paraId="41949878" w14:textId="77777777" w:rsidTr="00796E4D">
        <w:trPr>
          <w:trHeight w:val="2215"/>
        </w:trPr>
        <w:tc>
          <w:tcPr>
            <w:tcW w:w="725" w:type="dxa"/>
          </w:tcPr>
          <w:p w14:paraId="61D280B9" w14:textId="77777777" w:rsidR="00796E4D" w:rsidRPr="00EE7783" w:rsidRDefault="00796E4D" w:rsidP="00395BAD">
            <w:pPr>
              <w:pStyle w:val="TableParagraph"/>
              <w:spacing w:before="74" w:line="266" w:lineRule="auto"/>
              <w:ind w:right="143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10"/>
                <w:w w:val="105"/>
                <w:sz w:val="24"/>
                <w:szCs w:val="24"/>
                <w:lang w:val="ru-RU"/>
              </w:rPr>
              <w:t>№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37" w:type="dxa"/>
          </w:tcPr>
          <w:p w14:paraId="63A12C4C" w14:textId="77777777" w:rsidR="00796E4D" w:rsidRPr="00725F7D" w:rsidRDefault="00796E4D" w:rsidP="00395BAD">
            <w:pPr>
              <w:pStyle w:val="TableParagraph"/>
              <w:spacing w:before="74"/>
              <w:rPr>
                <w:b/>
                <w:sz w:val="24"/>
                <w:szCs w:val="24"/>
                <w:lang w:val="ru-RU"/>
              </w:rPr>
            </w:pPr>
            <w:r w:rsidRPr="00725F7D">
              <w:rPr>
                <w:b/>
                <w:w w:val="105"/>
                <w:sz w:val="24"/>
                <w:szCs w:val="24"/>
                <w:lang w:val="ru-RU"/>
              </w:rPr>
              <w:t>Наименование</w:t>
            </w:r>
            <w:r w:rsidRPr="00725F7D">
              <w:rPr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разделов</w:t>
            </w:r>
            <w:r w:rsidRPr="00725F7D">
              <w:rPr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и</w:t>
            </w:r>
            <w:r w:rsidRPr="00725F7D">
              <w:rPr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тем</w:t>
            </w:r>
            <w:r w:rsidRPr="00725F7D">
              <w:rPr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spacing w:val="-2"/>
                <w:w w:val="105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2000" w:type="dxa"/>
          </w:tcPr>
          <w:p w14:paraId="392D3973" w14:textId="77777777" w:rsidR="00796E4D" w:rsidRPr="00EE7783" w:rsidRDefault="00796E4D" w:rsidP="00395BAD">
            <w:pPr>
              <w:pStyle w:val="TableParagraph"/>
              <w:spacing w:before="74"/>
              <w:ind w:left="77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Кол-во</w:t>
            </w:r>
            <w:r w:rsidRPr="00EE7783">
              <w:rPr>
                <w:b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1701" w:type="dxa"/>
          </w:tcPr>
          <w:p w14:paraId="1701C274" w14:textId="77777777" w:rsidR="00796E4D" w:rsidRPr="00EE7783" w:rsidRDefault="00796E4D" w:rsidP="00395BAD">
            <w:pPr>
              <w:pStyle w:val="TableParagraph"/>
              <w:spacing w:before="74" w:line="266" w:lineRule="auto"/>
              <w:ind w:left="78" w:right="108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Дата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изучения</w:t>
            </w:r>
          </w:p>
        </w:tc>
        <w:tc>
          <w:tcPr>
            <w:tcW w:w="2126" w:type="dxa"/>
          </w:tcPr>
          <w:p w14:paraId="06BA32DA" w14:textId="77777777" w:rsidR="00796E4D" w:rsidRPr="00EE7783" w:rsidRDefault="00796E4D" w:rsidP="00395BAD">
            <w:pPr>
              <w:pStyle w:val="TableParagraph"/>
              <w:spacing w:before="74" w:line="266" w:lineRule="auto"/>
              <w:ind w:left="79" w:right="304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Виды,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формы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контроля</w:t>
            </w:r>
          </w:p>
        </w:tc>
        <w:tc>
          <w:tcPr>
            <w:tcW w:w="4536" w:type="dxa"/>
          </w:tcPr>
          <w:p w14:paraId="303D7A96" w14:textId="77777777" w:rsidR="00796E4D" w:rsidRPr="00725F7D" w:rsidRDefault="00796E4D" w:rsidP="00395BAD">
            <w:pPr>
              <w:pStyle w:val="TableParagraph"/>
              <w:spacing w:before="74" w:line="266" w:lineRule="auto"/>
              <w:ind w:left="80" w:right="45"/>
              <w:rPr>
                <w:b/>
                <w:sz w:val="24"/>
                <w:szCs w:val="24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Электронные</w:t>
            </w:r>
            <w:r w:rsidRPr="00EE7783">
              <w:rPr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цифро</w:t>
            </w:r>
            <w:r w:rsidRPr="00725F7D">
              <w:rPr>
                <w:b/>
                <w:spacing w:val="-2"/>
                <w:w w:val="105"/>
                <w:sz w:val="24"/>
                <w:szCs w:val="24"/>
              </w:rPr>
              <w:t>вые</w:t>
            </w:r>
            <w:proofErr w:type="spellEnd"/>
            <w:r w:rsidRPr="00725F7D">
              <w:rPr>
                <w:b/>
                <w:spacing w:val="-2"/>
                <w:w w:val="105"/>
                <w:sz w:val="24"/>
                <w:szCs w:val="24"/>
              </w:rPr>
              <w:t>)</w:t>
            </w:r>
            <w:r w:rsidRPr="00725F7D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b/>
                <w:sz w:val="24"/>
                <w:szCs w:val="24"/>
              </w:rPr>
              <w:t>образовательные</w:t>
            </w:r>
            <w:proofErr w:type="spellEnd"/>
            <w:r w:rsidRPr="00725F7D">
              <w:rPr>
                <w:b/>
                <w:spacing w:val="37"/>
                <w:w w:val="105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ресурсы</w:t>
            </w:r>
            <w:proofErr w:type="spellEnd"/>
          </w:p>
        </w:tc>
      </w:tr>
      <w:tr w:rsidR="00796E4D" w:rsidRPr="002D0F3B" w14:paraId="77508DB7" w14:textId="77777777" w:rsidTr="00796E4D">
        <w:trPr>
          <w:trHeight w:val="1677"/>
        </w:trPr>
        <w:tc>
          <w:tcPr>
            <w:tcW w:w="725" w:type="dxa"/>
          </w:tcPr>
          <w:p w14:paraId="71EFEDBF" w14:textId="77777777" w:rsidR="00796E4D" w:rsidRPr="00725F7D" w:rsidRDefault="00796E4D" w:rsidP="003F144D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725F7D">
              <w:rPr>
                <w:spacing w:val="-4"/>
                <w:w w:val="105"/>
                <w:sz w:val="24"/>
                <w:szCs w:val="24"/>
              </w:rPr>
              <w:t>1.</w:t>
            </w:r>
          </w:p>
        </w:tc>
        <w:tc>
          <w:tcPr>
            <w:tcW w:w="4237" w:type="dxa"/>
          </w:tcPr>
          <w:p w14:paraId="1C80A9D5" w14:textId="51A11306" w:rsidR="00796E4D" w:rsidRPr="00725F7D" w:rsidRDefault="00796E4D" w:rsidP="003F144D">
            <w:pPr>
              <w:pStyle w:val="TableParagraph"/>
              <w:spacing w:before="74" w:line="266" w:lineRule="auto"/>
              <w:ind w:right="65"/>
              <w:rPr>
                <w:b/>
                <w:sz w:val="24"/>
                <w:szCs w:val="24"/>
              </w:rPr>
            </w:pPr>
            <w:proofErr w:type="spellStart"/>
            <w:r w:rsidRPr="007A370D">
              <w:rPr>
                <w:color w:val="000000"/>
                <w:sz w:val="24"/>
                <w:szCs w:val="24"/>
                <w:lang w:eastAsia="ru-RU"/>
              </w:rPr>
              <w:t>Появление</w:t>
            </w:r>
            <w:proofErr w:type="spellEnd"/>
            <w:r w:rsidRPr="007A370D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color w:val="000000"/>
                <w:sz w:val="24"/>
                <w:szCs w:val="24"/>
                <w:lang w:eastAsia="ru-RU"/>
              </w:rPr>
              <w:t>обмена</w:t>
            </w:r>
            <w:proofErr w:type="spellEnd"/>
            <w:r w:rsidRPr="007A370D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color w:val="000000"/>
                <w:sz w:val="24"/>
                <w:szCs w:val="24"/>
                <w:lang w:eastAsia="ru-RU"/>
              </w:rPr>
              <w:t>товаров</w:t>
            </w:r>
            <w:proofErr w:type="spellEnd"/>
            <w:r w:rsidRPr="007A370D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0F000428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0EAC39B7" w14:textId="1AD66D35" w:rsidR="00796E4D" w:rsidRPr="00725F7D" w:rsidRDefault="00796E4D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0</w:t>
            </w:r>
            <w:r w:rsidR="00965110">
              <w:rPr>
                <w:sz w:val="24"/>
                <w:szCs w:val="24"/>
                <w:lang w:val="ru-RU"/>
              </w:rPr>
              <w:t>1</w:t>
            </w:r>
            <w:r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2126" w:type="dxa"/>
          </w:tcPr>
          <w:p w14:paraId="6C47EEF7" w14:textId="77777777" w:rsidR="00796E4D" w:rsidRPr="007B16C9" w:rsidRDefault="00796E4D" w:rsidP="003F144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B16C9">
              <w:rPr>
                <w:rStyle w:val="c3"/>
                <w:color w:val="000000"/>
                <w:lang w:val="ru-RU"/>
              </w:rPr>
              <w:t xml:space="preserve"> </w:t>
            </w:r>
          </w:p>
          <w:p w14:paraId="1EA774C4" w14:textId="77777777" w:rsidR="00796E4D" w:rsidRPr="00725F7D" w:rsidRDefault="00796E4D" w:rsidP="003F144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25F7D">
              <w:rPr>
                <w:color w:val="000000"/>
                <w:lang w:val="ru-RU"/>
              </w:rPr>
              <w:t>беседа</w:t>
            </w:r>
          </w:p>
          <w:p w14:paraId="19374092" w14:textId="77777777" w:rsidR="00796E4D" w:rsidRPr="00725F7D" w:rsidRDefault="00796E4D" w:rsidP="003F144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77B4F1CF" w14:textId="77777777" w:rsidR="00796E4D" w:rsidRPr="00725F7D" w:rsidRDefault="00796E4D" w:rsidP="003F144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5F7D">
              <w:rPr>
                <w:rStyle w:val="c3"/>
                <w:color w:val="000000"/>
              </w:rPr>
              <w:t xml:space="preserve"> </w:t>
            </w:r>
          </w:p>
          <w:p w14:paraId="73AD8B0E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14:paraId="63BC97D6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725F7D">
              <w:rPr>
                <w:sz w:val="24"/>
                <w:szCs w:val="24"/>
                <w:shd w:val="clear" w:color="auto" w:fill="FFFFFF"/>
              </w:rPr>
              <w:t> </w:t>
            </w:r>
            <w:hyperlink r:id="rId6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519E168" w14:textId="77777777" w:rsidR="00796E4D" w:rsidRPr="007B16C9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7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5CE92580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31CC187D" w14:textId="77777777" w:rsidTr="00796E4D">
        <w:trPr>
          <w:trHeight w:val="694"/>
        </w:trPr>
        <w:tc>
          <w:tcPr>
            <w:tcW w:w="725" w:type="dxa"/>
          </w:tcPr>
          <w:p w14:paraId="6859AD19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 w:rsidRPr="00725F7D">
              <w:rPr>
                <w:spacing w:val="-4"/>
                <w:w w:val="105"/>
                <w:sz w:val="24"/>
                <w:szCs w:val="24"/>
              </w:rPr>
              <w:t>.2</w:t>
            </w:r>
          </w:p>
        </w:tc>
        <w:tc>
          <w:tcPr>
            <w:tcW w:w="4237" w:type="dxa"/>
          </w:tcPr>
          <w:p w14:paraId="53528F98" w14:textId="778E4FAA" w:rsidR="00796E4D" w:rsidRPr="00725F7D" w:rsidRDefault="00796E4D" w:rsidP="003F144D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Первые деньги.</w:t>
            </w:r>
          </w:p>
        </w:tc>
        <w:tc>
          <w:tcPr>
            <w:tcW w:w="2000" w:type="dxa"/>
          </w:tcPr>
          <w:p w14:paraId="215B8932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FAB07DF" w14:textId="6C45B8DA" w:rsidR="00796E4D" w:rsidRPr="00725F7D" w:rsidRDefault="00965110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</w:t>
            </w:r>
            <w:r w:rsidR="00796E4D"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2126" w:type="dxa"/>
          </w:tcPr>
          <w:p w14:paraId="64F03B83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Беседа, ролевая игра</w:t>
            </w:r>
          </w:p>
        </w:tc>
        <w:tc>
          <w:tcPr>
            <w:tcW w:w="4536" w:type="dxa"/>
          </w:tcPr>
          <w:p w14:paraId="6F280553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9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6D614134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0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470F5210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1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41EE781B" w14:textId="77777777" w:rsidTr="00796E4D">
        <w:trPr>
          <w:trHeight w:val="694"/>
        </w:trPr>
        <w:tc>
          <w:tcPr>
            <w:tcW w:w="725" w:type="dxa"/>
          </w:tcPr>
          <w:p w14:paraId="7DD443BB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3</w:t>
            </w:r>
          </w:p>
        </w:tc>
        <w:tc>
          <w:tcPr>
            <w:tcW w:w="4237" w:type="dxa"/>
          </w:tcPr>
          <w:p w14:paraId="53375258" w14:textId="5ED9202A" w:rsidR="00796E4D" w:rsidRPr="00725F7D" w:rsidRDefault="00796E4D" w:rsidP="003F144D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Монеты</w:t>
            </w:r>
          </w:p>
        </w:tc>
        <w:tc>
          <w:tcPr>
            <w:tcW w:w="2000" w:type="dxa"/>
          </w:tcPr>
          <w:p w14:paraId="0C5EEC17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3093D3F9" w14:textId="41375B7E" w:rsidR="00796E4D" w:rsidRPr="00725F7D" w:rsidRDefault="00965110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  <w:r w:rsidR="00796E4D"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2126" w:type="dxa"/>
          </w:tcPr>
          <w:p w14:paraId="0DE81740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1BD0BD55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12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31FC1981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3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2F6B4979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4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20A31AB9" w14:textId="77777777" w:rsidTr="00796E4D">
        <w:trPr>
          <w:trHeight w:val="694"/>
        </w:trPr>
        <w:tc>
          <w:tcPr>
            <w:tcW w:w="725" w:type="dxa"/>
          </w:tcPr>
          <w:p w14:paraId="748272C8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4</w:t>
            </w:r>
          </w:p>
        </w:tc>
        <w:tc>
          <w:tcPr>
            <w:tcW w:w="4237" w:type="dxa"/>
          </w:tcPr>
          <w:p w14:paraId="4B7A4DBA" w14:textId="3A5EB5F0" w:rsidR="00796E4D" w:rsidRPr="00D73F6C" w:rsidRDefault="00796E4D" w:rsidP="003F144D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Бумажные деньги</w:t>
            </w:r>
          </w:p>
        </w:tc>
        <w:tc>
          <w:tcPr>
            <w:tcW w:w="2000" w:type="dxa"/>
          </w:tcPr>
          <w:p w14:paraId="2E04C824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087ED251" w14:textId="1D019555" w:rsidR="00796E4D" w:rsidRPr="00725F7D" w:rsidRDefault="00796E4D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2</w:t>
            </w:r>
            <w:r w:rsidR="00965110">
              <w:rPr>
                <w:sz w:val="24"/>
                <w:szCs w:val="24"/>
                <w:lang w:val="ru-RU"/>
              </w:rPr>
              <w:t>2</w:t>
            </w:r>
            <w:r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2126" w:type="dxa"/>
          </w:tcPr>
          <w:p w14:paraId="1CA49A75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Беседа, групповая работа</w:t>
            </w:r>
          </w:p>
        </w:tc>
        <w:tc>
          <w:tcPr>
            <w:tcW w:w="4536" w:type="dxa"/>
          </w:tcPr>
          <w:p w14:paraId="71C62E6D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15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AF00714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6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454C714B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7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1DCB842B" w14:textId="77777777" w:rsidTr="00796E4D">
        <w:trPr>
          <w:trHeight w:val="694"/>
        </w:trPr>
        <w:tc>
          <w:tcPr>
            <w:tcW w:w="725" w:type="dxa"/>
          </w:tcPr>
          <w:p w14:paraId="2C44E1D5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5</w:t>
            </w:r>
          </w:p>
        </w:tc>
        <w:tc>
          <w:tcPr>
            <w:tcW w:w="4237" w:type="dxa"/>
          </w:tcPr>
          <w:p w14:paraId="18E0C068" w14:textId="77777777" w:rsidR="00796E4D" w:rsidRPr="00796E4D" w:rsidRDefault="00796E4D" w:rsidP="003F144D">
            <w:pPr>
              <w:pStyle w:val="a7"/>
              <w:rPr>
                <w:rFonts w:eastAsia="Times New Roman"/>
                <w:color w:val="000000"/>
                <w:lang w:val="ru-RU" w:eastAsia="ru-RU"/>
              </w:rPr>
            </w:pPr>
            <w:r w:rsidRPr="00796E4D">
              <w:rPr>
                <w:rFonts w:eastAsia="Times New Roman"/>
                <w:color w:val="000000"/>
                <w:lang w:val="ru-RU" w:eastAsia="ru-RU"/>
              </w:rPr>
              <w:t>КВН на тему «Что такое деньги и откуда они взялись».</w:t>
            </w:r>
          </w:p>
          <w:p w14:paraId="69986BD0" w14:textId="1ED97EC3" w:rsidR="00796E4D" w:rsidRPr="00725F7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00" w:type="dxa"/>
          </w:tcPr>
          <w:p w14:paraId="176CF6B0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A407589" w14:textId="06A7FEEE" w:rsidR="00796E4D" w:rsidRPr="00725F7D" w:rsidRDefault="00965110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29.09</w:t>
            </w:r>
          </w:p>
        </w:tc>
        <w:tc>
          <w:tcPr>
            <w:tcW w:w="2126" w:type="dxa"/>
          </w:tcPr>
          <w:p w14:paraId="175F9B17" w14:textId="77777777" w:rsidR="00796E4D" w:rsidRPr="00725F7D" w:rsidRDefault="00796E4D" w:rsidP="003F144D">
            <w:pPr>
              <w:pStyle w:val="c0"/>
              <w:shd w:val="clear" w:color="auto" w:fill="FFFFFF"/>
              <w:spacing w:before="0" w:beforeAutospacing="0" w:after="0" w:afterAutospacing="0"/>
              <w:rPr>
                <w:spacing w:val="-1"/>
                <w:w w:val="105"/>
                <w:lang w:val="ru-RU"/>
              </w:rPr>
            </w:pPr>
            <w:r w:rsidRPr="00725F7D">
              <w:rPr>
                <w:spacing w:val="-1"/>
                <w:w w:val="105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49CD7DD3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18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6B60D188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9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7C532BFD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0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703388D3" w14:textId="77777777" w:rsidTr="00796E4D">
        <w:trPr>
          <w:trHeight w:val="694"/>
        </w:trPr>
        <w:tc>
          <w:tcPr>
            <w:tcW w:w="725" w:type="dxa"/>
          </w:tcPr>
          <w:p w14:paraId="239A37D2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6</w:t>
            </w:r>
          </w:p>
        </w:tc>
        <w:tc>
          <w:tcPr>
            <w:tcW w:w="4237" w:type="dxa"/>
          </w:tcPr>
          <w:p w14:paraId="6E5C30BA" w14:textId="41DBF842" w:rsidR="00796E4D" w:rsidRPr="003F144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Гурт. Подделка монет</w:t>
            </w:r>
          </w:p>
        </w:tc>
        <w:tc>
          <w:tcPr>
            <w:tcW w:w="2000" w:type="dxa"/>
          </w:tcPr>
          <w:p w14:paraId="61C64DAC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0F9EB44D" w14:textId="20766D92" w:rsidR="00796E4D" w:rsidRPr="00725F7D" w:rsidRDefault="00965110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06</w:t>
            </w:r>
            <w:r w:rsidR="00796E4D" w:rsidRPr="00725F7D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2126" w:type="dxa"/>
          </w:tcPr>
          <w:p w14:paraId="477F1EAE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72C8DB37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21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1E8EBD4D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22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6500F13C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3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46AA615D" w14:textId="77777777" w:rsidTr="00796E4D">
        <w:trPr>
          <w:trHeight w:val="694"/>
        </w:trPr>
        <w:tc>
          <w:tcPr>
            <w:tcW w:w="725" w:type="dxa"/>
          </w:tcPr>
          <w:p w14:paraId="0414F46D" w14:textId="77777777" w:rsidR="00796E4D" w:rsidRPr="00725F7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37" w:type="dxa"/>
          </w:tcPr>
          <w:p w14:paraId="12CB0949" w14:textId="77777777" w:rsidR="00796E4D" w:rsidRDefault="00796E4D" w:rsidP="003F144D">
            <w:pPr>
              <w:pStyle w:val="a7"/>
              <w:rPr>
                <w:rFonts w:eastAsia="Times New Roman"/>
                <w:color w:val="000000"/>
                <w:lang w:eastAsia="ru-RU"/>
              </w:rPr>
            </w:pPr>
            <w:r w:rsidRPr="003F144D">
              <w:rPr>
                <w:rFonts w:eastAsia="Times New Roman"/>
                <w:color w:val="000000"/>
                <w:lang w:val="ru-RU" w:eastAsia="ru-RU"/>
              </w:rPr>
              <w:t xml:space="preserve">Орел и решка. Аверс и реверс. </w:t>
            </w:r>
            <w:proofErr w:type="spellStart"/>
            <w:r w:rsidRPr="007A370D">
              <w:rPr>
                <w:rFonts w:eastAsia="Times New Roman"/>
                <w:color w:val="000000"/>
                <w:lang w:eastAsia="ru-RU"/>
              </w:rPr>
              <w:t>Номинал</w:t>
            </w:r>
            <w:proofErr w:type="spellEnd"/>
            <w:r w:rsidRPr="007A370D">
              <w:rPr>
                <w:rFonts w:eastAsia="Times New Roman"/>
                <w:color w:val="000000"/>
                <w:lang w:eastAsia="ru-RU"/>
              </w:rPr>
              <w:t>.</w:t>
            </w:r>
          </w:p>
          <w:p w14:paraId="32F1B11F" w14:textId="122FE853" w:rsidR="00796E4D" w:rsidRPr="00725F7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000" w:type="dxa"/>
          </w:tcPr>
          <w:p w14:paraId="7D24BC96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0563CDE4" w14:textId="430CD25F" w:rsidR="00796E4D" w:rsidRPr="00725F7D" w:rsidRDefault="00796E4D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  <w:r w:rsidR="00965110">
              <w:rPr>
                <w:sz w:val="24"/>
                <w:szCs w:val="24"/>
                <w:lang w:val="ru-RU"/>
              </w:rPr>
              <w:t>3</w:t>
            </w:r>
            <w:r w:rsidRPr="00725F7D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2126" w:type="dxa"/>
          </w:tcPr>
          <w:p w14:paraId="4E158E01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обсуждение</w:t>
            </w:r>
          </w:p>
        </w:tc>
        <w:tc>
          <w:tcPr>
            <w:tcW w:w="4536" w:type="dxa"/>
          </w:tcPr>
          <w:p w14:paraId="2BF5AA6F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24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0A9837A6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25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0C9B8E2F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6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57DC189E" w14:textId="77777777" w:rsidTr="00796E4D">
        <w:trPr>
          <w:trHeight w:val="694"/>
        </w:trPr>
        <w:tc>
          <w:tcPr>
            <w:tcW w:w="725" w:type="dxa"/>
          </w:tcPr>
          <w:p w14:paraId="116600C8" w14:textId="77777777" w:rsidR="00796E4D" w:rsidRPr="00725F7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237" w:type="dxa"/>
          </w:tcPr>
          <w:p w14:paraId="1138C3E3" w14:textId="6D3E0712" w:rsidR="00796E4D" w:rsidRPr="003F144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1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Номинал банкнот. Защита банкнот от подделок.</w:t>
            </w:r>
          </w:p>
        </w:tc>
        <w:tc>
          <w:tcPr>
            <w:tcW w:w="2000" w:type="dxa"/>
          </w:tcPr>
          <w:p w14:paraId="49BF9D07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56F7ECE9" w14:textId="4C192B03" w:rsidR="00796E4D" w:rsidRPr="00725F7D" w:rsidRDefault="00796E4D" w:rsidP="0096511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2</w:t>
            </w:r>
            <w:r w:rsidR="00713644">
              <w:rPr>
                <w:sz w:val="24"/>
                <w:szCs w:val="24"/>
                <w:lang w:val="ru-RU"/>
              </w:rPr>
              <w:t>0</w:t>
            </w:r>
            <w:r w:rsidRPr="00725F7D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2126" w:type="dxa"/>
          </w:tcPr>
          <w:p w14:paraId="7745346D" w14:textId="77777777" w:rsidR="00796E4D" w:rsidRPr="00725F7D" w:rsidRDefault="00796E4D" w:rsidP="003F144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25F7D">
              <w:rPr>
                <w:color w:val="000000"/>
                <w:lang w:val="ru-RU"/>
              </w:rPr>
              <w:t>Круглый стол</w:t>
            </w:r>
          </w:p>
        </w:tc>
        <w:tc>
          <w:tcPr>
            <w:tcW w:w="4536" w:type="dxa"/>
          </w:tcPr>
          <w:p w14:paraId="34F921D3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27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49376FD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28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3848B1DC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9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74E97652" w14:textId="77777777" w:rsidTr="00796E4D">
        <w:trPr>
          <w:trHeight w:val="694"/>
        </w:trPr>
        <w:tc>
          <w:tcPr>
            <w:tcW w:w="725" w:type="dxa"/>
          </w:tcPr>
          <w:p w14:paraId="31A93B1E" w14:textId="77777777" w:rsidR="00796E4D" w:rsidRPr="00725F7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37" w:type="dxa"/>
          </w:tcPr>
          <w:p w14:paraId="444DBFF2" w14:textId="0FE3B444" w:rsidR="00796E4D" w:rsidRPr="00725F7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Клады. Первые русские монеты</w:t>
            </w:r>
          </w:p>
        </w:tc>
        <w:tc>
          <w:tcPr>
            <w:tcW w:w="2000" w:type="dxa"/>
          </w:tcPr>
          <w:p w14:paraId="75C97CC7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DC4E4A4" w14:textId="44A8236A" w:rsidR="00796E4D" w:rsidRPr="00725F7D" w:rsidRDefault="00713644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796E4D" w:rsidRPr="00725F7D">
              <w:rPr>
                <w:sz w:val="24"/>
                <w:szCs w:val="24"/>
                <w:lang w:val="ru-RU"/>
              </w:rPr>
              <w:t>.1</w:t>
            </w:r>
            <w:r w:rsidR="00796E4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126" w:type="dxa"/>
          </w:tcPr>
          <w:p w14:paraId="7C3DE698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rStyle w:val="c3"/>
                <w:color w:val="000000"/>
                <w:sz w:val="24"/>
                <w:szCs w:val="24"/>
                <w:lang w:val="ru-RU"/>
              </w:rPr>
              <w:t>дискуссия, обсуждение.</w:t>
            </w:r>
          </w:p>
        </w:tc>
        <w:tc>
          <w:tcPr>
            <w:tcW w:w="4536" w:type="dxa"/>
          </w:tcPr>
          <w:p w14:paraId="6DC459D7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30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0B77A6E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31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39E08209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32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6ED1E550" w14:textId="77777777" w:rsidTr="00796E4D">
        <w:trPr>
          <w:trHeight w:val="694"/>
        </w:trPr>
        <w:tc>
          <w:tcPr>
            <w:tcW w:w="725" w:type="dxa"/>
          </w:tcPr>
          <w:p w14:paraId="4FBBA5F5" w14:textId="77777777" w:rsidR="00796E4D" w:rsidRPr="00725F7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37" w:type="dxa"/>
          </w:tcPr>
          <w:p w14:paraId="6CDA8AD5" w14:textId="07F6B032" w:rsidR="00796E4D" w:rsidRPr="003F144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Рубль, гривенник и полтинник</w:t>
            </w:r>
          </w:p>
        </w:tc>
        <w:tc>
          <w:tcPr>
            <w:tcW w:w="2000" w:type="dxa"/>
          </w:tcPr>
          <w:p w14:paraId="170CFDA0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686A9A7F" w14:textId="0C24AC64" w:rsidR="00796E4D" w:rsidRPr="00725F7D" w:rsidRDefault="00796E4D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  <w:r w:rsidR="00713644">
              <w:rPr>
                <w:sz w:val="24"/>
                <w:szCs w:val="24"/>
                <w:lang w:val="ru-RU"/>
              </w:rPr>
              <w:t>7</w:t>
            </w:r>
            <w:r w:rsidRPr="00725F7D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2126" w:type="dxa"/>
          </w:tcPr>
          <w:p w14:paraId="47E8001A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2A58C727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33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ADCF79D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34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7A1410B5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35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575D6972" w14:textId="77777777" w:rsidTr="00796E4D">
        <w:trPr>
          <w:trHeight w:val="694"/>
        </w:trPr>
        <w:tc>
          <w:tcPr>
            <w:tcW w:w="725" w:type="dxa"/>
          </w:tcPr>
          <w:p w14:paraId="05572E1E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11</w:t>
            </w:r>
          </w:p>
        </w:tc>
        <w:tc>
          <w:tcPr>
            <w:tcW w:w="4237" w:type="dxa"/>
          </w:tcPr>
          <w:p w14:paraId="7C90F8B5" w14:textId="4694062B" w:rsidR="00796E4D" w:rsidRPr="003F144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Монеты России</w:t>
            </w:r>
          </w:p>
        </w:tc>
        <w:tc>
          <w:tcPr>
            <w:tcW w:w="2000" w:type="dxa"/>
          </w:tcPr>
          <w:p w14:paraId="60A2205A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6C00C6A" w14:textId="25970420" w:rsidR="00796E4D" w:rsidRPr="00725F7D" w:rsidRDefault="00713644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  <w:r w:rsidR="00796E4D" w:rsidRPr="00725F7D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2126" w:type="dxa"/>
          </w:tcPr>
          <w:p w14:paraId="127E8F7D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1C535B4C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36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4E22A05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37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3372D4E0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38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71BD57EB" w14:textId="77777777" w:rsidTr="00796E4D">
        <w:trPr>
          <w:trHeight w:val="694"/>
        </w:trPr>
        <w:tc>
          <w:tcPr>
            <w:tcW w:w="725" w:type="dxa"/>
          </w:tcPr>
          <w:p w14:paraId="35A30C9D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12</w:t>
            </w:r>
          </w:p>
        </w:tc>
        <w:tc>
          <w:tcPr>
            <w:tcW w:w="4237" w:type="dxa"/>
          </w:tcPr>
          <w:p w14:paraId="4B27A07A" w14:textId="1707681A" w:rsidR="00796E4D" w:rsidRPr="003F144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Банкноты России</w:t>
            </w:r>
          </w:p>
        </w:tc>
        <w:tc>
          <w:tcPr>
            <w:tcW w:w="2000" w:type="dxa"/>
          </w:tcPr>
          <w:p w14:paraId="4A444010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375A7430" w14:textId="49706F03" w:rsidR="00796E4D" w:rsidRPr="00725F7D" w:rsidRDefault="00713644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01.12</w:t>
            </w:r>
          </w:p>
        </w:tc>
        <w:tc>
          <w:tcPr>
            <w:tcW w:w="2126" w:type="dxa"/>
          </w:tcPr>
          <w:p w14:paraId="34A4C8B9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4536" w:type="dxa"/>
          </w:tcPr>
          <w:p w14:paraId="30B542D7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39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34D1FF95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40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7746C9EC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41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7501BC13" w14:textId="77777777" w:rsidTr="00796E4D">
        <w:trPr>
          <w:trHeight w:val="694"/>
        </w:trPr>
        <w:tc>
          <w:tcPr>
            <w:tcW w:w="725" w:type="dxa"/>
          </w:tcPr>
          <w:p w14:paraId="07E2D5E0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13</w:t>
            </w:r>
          </w:p>
        </w:tc>
        <w:tc>
          <w:tcPr>
            <w:tcW w:w="4237" w:type="dxa"/>
          </w:tcPr>
          <w:p w14:paraId="24339D76" w14:textId="4FB72172" w:rsidR="00796E4D" w:rsidRPr="003F144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1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Доллары и евро – самые известные иностранные деньги.</w:t>
            </w:r>
          </w:p>
        </w:tc>
        <w:tc>
          <w:tcPr>
            <w:tcW w:w="2000" w:type="dxa"/>
          </w:tcPr>
          <w:p w14:paraId="6B2C7C59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24AB6349" w14:textId="64FD19D4" w:rsidR="00796E4D" w:rsidRPr="00725F7D" w:rsidRDefault="00796E4D" w:rsidP="00713644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0</w:t>
            </w:r>
            <w:r w:rsidR="00713644">
              <w:rPr>
                <w:sz w:val="24"/>
                <w:szCs w:val="24"/>
                <w:lang w:val="ru-RU"/>
              </w:rPr>
              <w:t>8</w:t>
            </w:r>
            <w:r w:rsidRPr="00725F7D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2126" w:type="dxa"/>
          </w:tcPr>
          <w:p w14:paraId="281E1238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исследование</w:t>
            </w:r>
          </w:p>
        </w:tc>
        <w:tc>
          <w:tcPr>
            <w:tcW w:w="4536" w:type="dxa"/>
          </w:tcPr>
          <w:p w14:paraId="24ADBC32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42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38199970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43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49203E45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44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5E4FAE1F" w14:textId="77777777" w:rsidTr="00796E4D">
        <w:trPr>
          <w:trHeight w:val="694"/>
        </w:trPr>
        <w:tc>
          <w:tcPr>
            <w:tcW w:w="725" w:type="dxa"/>
          </w:tcPr>
          <w:p w14:paraId="5E990B07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14</w:t>
            </w:r>
          </w:p>
        </w:tc>
        <w:tc>
          <w:tcPr>
            <w:tcW w:w="4237" w:type="dxa"/>
          </w:tcPr>
          <w:p w14:paraId="3048FB90" w14:textId="431A5F3B" w:rsidR="00796E4D" w:rsidRPr="003F144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1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Банки. Наличные, безналичные и электронные</w:t>
            </w:r>
          </w:p>
        </w:tc>
        <w:tc>
          <w:tcPr>
            <w:tcW w:w="2000" w:type="dxa"/>
          </w:tcPr>
          <w:p w14:paraId="7AE78BFD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1FF27075" w14:textId="73878A05" w:rsidR="00796E4D" w:rsidRPr="00725F7D" w:rsidRDefault="00713644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  <w:r w:rsidR="00796E4D" w:rsidRPr="00725F7D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2126" w:type="dxa"/>
          </w:tcPr>
          <w:p w14:paraId="175DE6CD" w14:textId="77777777" w:rsidR="00796E4D" w:rsidRPr="00725F7D" w:rsidRDefault="00796E4D" w:rsidP="003F144D">
            <w:pPr>
              <w:pStyle w:val="c0"/>
              <w:shd w:val="clear" w:color="auto" w:fill="FFFFFF"/>
              <w:spacing w:before="0" w:beforeAutospacing="0" w:after="0" w:afterAutospacing="0"/>
              <w:rPr>
                <w:spacing w:val="-1"/>
                <w:w w:val="105"/>
                <w:lang w:val="ru-RU"/>
              </w:rPr>
            </w:pPr>
            <w:r w:rsidRPr="00725F7D">
              <w:rPr>
                <w:spacing w:val="-1"/>
                <w:w w:val="105"/>
                <w:lang w:val="ru-RU"/>
              </w:rPr>
              <w:t>Беседа, ролевая игра</w:t>
            </w:r>
          </w:p>
        </w:tc>
        <w:tc>
          <w:tcPr>
            <w:tcW w:w="4536" w:type="dxa"/>
          </w:tcPr>
          <w:p w14:paraId="086C0EEF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45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34858CBD" w14:textId="77777777" w:rsidR="00796E4D" w:rsidRPr="00725F7D" w:rsidRDefault="002D0F3B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46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0275050E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47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29D1F24F" w14:textId="77777777" w:rsidTr="00796E4D">
        <w:trPr>
          <w:trHeight w:val="694"/>
        </w:trPr>
        <w:tc>
          <w:tcPr>
            <w:tcW w:w="725" w:type="dxa"/>
          </w:tcPr>
          <w:p w14:paraId="31D7B268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15</w:t>
            </w:r>
          </w:p>
        </w:tc>
        <w:tc>
          <w:tcPr>
            <w:tcW w:w="4237" w:type="dxa"/>
          </w:tcPr>
          <w:p w14:paraId="3AE413C7" w14:textId="18A29DCE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8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Клады</w:t>
            </w:r>
            <w:proofErr w:type="spellEnd"/>
            <w:r w:rsidRPr="00A8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8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лотереи</w:t>
            </w:r>
            <w:proofErr w:type="spellEnd"/>
            <w:r w:rsidRPr="00A8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8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наследство</w:t>
            </w:r>
            <w:proofErr w:type="spellEnd"/>
            <w:r w:rsidRPr="00A8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5AD78485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1903CA3F" w14:textId="11C2284E" w:rsidR="00796E4D" w:rsidRPr="00725F7D" w:rsidRDefault="00713644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  <w:r w:rsidR="00796E4D" w:rsidRPr="00725F7D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2126" w:type="dxa"/>
          </w:tcPr>
          <w:p w14:paraId="1F420E81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урок-практикум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;</w:t>
            </w:r>
          </w:p>
        </w:tc>
        <w:tc>
          <w:tcPr>
            <w:tcW w:w="4536" w:type="dxa"/>
          </w:tcPr>
          <w:p w14:paraId="44332CBA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48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7A47A872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49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2A160531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50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7DA3F49B" w14:textId="77777777" w:rsidTr="00796E4D">
        <w:trPr>
          <w:trHeight w:val="694"/>
        </w:trPr>
        <w:tc>
          <w:tcPr>
            <w:tcW w:w="725" w:type="dxa"/>
          </w:tcPr>
          <w:p w14:paraId="76497B71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16</w:t>
            </w:r>
          </w:p>
        </w:tc>
        <w:tc>
          <w:tcPr>
            <w:tcW w:w="4237" w:type="dxa"/>
          </w:tcPr>
          <w:p w14:paraId="7C118779" w14:textId="318CAA60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Откуда в семье деньги. Заработная плата.</w:t>
            </w:r>
          </w:p>
        </w:tc>
        <w:tc>
          <w:tcPr>
            <w:tcW w:w="2000" w:type="dxa"/>
          </w:tcPr>
          <w:p w14:paraId="47871CAD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2563EC18" w14:textId="1DCE3E81" w:rsidR="00796E4D" w:rsidRPr="00725F7D" w:rsidRDefault="00796E4D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2</w:t>
            </w:r>
            <w:r w:rsidR="00713644">
              <w:rPr>
                <w:sz w:val="24"/>
                <w:szCs w:val="24"/>
                <w:lang w:val="ru-RU"/>
              </w:rPr>
              <w:t>9</w:t>
            </w:r>
            <w:r w:rsidRPr="00725F7D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2126" w:type="dxa"/>
          </w:tcPr>
          <w:p w14:paraId="4B8EE732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решение задач</w:t>
            </w:r>
          </w:p>
        </w:tc>
        <w:tc>
          <w:tcPr>
            <w:tcW w:w="4536" w:type="dxa"/>
          </w:tcPr>
          <w:p w14:paraId="444837EA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51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195E22D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52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0E12ADD8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53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29E2099D" w14:textId="77777777" w:rsidTr="00796E4D">
        <w:trPr>
          <w:trHeight w:val="694"/>
        </w:trPr>
        <w:tc>
          <w:tcPr>
            <w:tcW w:w="725" w:type="dxa"/>
          </w:tcPr>
          <w:p w14:paraId="15EBE6E8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17</w:t>
            </w:r>
          </w:p>
        </w:tc>
        <w:tc>
          <w:tcPr>
            <w:tcW w:w="4237" w:type="dxa"/>
          </w:tcPr>
          <w:p w14:paraId="16060ADB" w14:textId="7C70E3BD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00DB2C5C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73416CC2" w14:textId="39B3108D" w:rsidR="00796E4D" w:rsidRPr="00725F7D" w:rsidRDefault="00713644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  <w:r w:rsidR="00796E4D" w:rsidRPr="00725F7D"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2126" w:type="dxa"/>
          </w:tcPr>
          <w:p w14:paraId="54BFF5DB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дискуссия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обсуждение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14:paraId="6347B251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54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http://www.7budget.ru</w:t>
              </w:r>
            </w:hyperlink>
            <w:r w:rsidR="00796E4D" w:rsidRPr="00725F7D">
              <w:rPr>
                <w:sz w:val="24"/>
                <w:szCs w:val="24"/>
                <w:shd w:val="clear" w:color="auto" w:fill="FFFFFF"/>
              </w:rPr>
              <w:t>;</w:t>
            </w:r>
          </w:p>
          <w:p w14:paraId="5090AC82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</w:rPr>
            </w:pPr>
            <w:hyperlink r:id="rId55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http://festival.1september.ru/</w:t>
              </w:r>
            </w:hyperlink>
          </w:p>
          <w:p w14:paraId="5936E452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56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79CA2812" w14:textId="77777777" w:rsidTr="00796E4D">
        <w:trPr>
          <w:trHeight w:val="1166"/>
        </w:trPr>
        <w:tc>
          <w:tcPr>
            <w:tcW w:w="725" w:type="dxa"/>
          </w:tcPr>
          <w:p w14:paraId="6E4B0A68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18</w:t>
            </w:r>
          </w:p>
        </w:tc>
        <w:tc>
          <w:tcPr>
            <w:tcW w:w="4237" w:type="dxa"/>
          </w:tcPr>
          <w:p w14:paraId="4FDB28B3" w14:textId="11DDB2B6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Пенсии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25B52AAE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32330BE9" w14:textId="466164DB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  <w:r w:rsidR="00796E4D" w:rsidRPr="00725F7D"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2126" w:type="dxa"/>
          </w:tcPr>
          <w:p w14:paraId="5E74185C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26D75FC2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57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F816341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58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11C97CEC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59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1F0F237C" w14:textId="77777777" w:rsidTr="00796E4D">
        <w:trPr>
          <w:trHeight w:val="694"/>
        </w:trPr>
        <w:tc>
          <w:tcPr>
            <w:tcW w:w="725" w:type="dxa"/>
          </w:tcPr>
          <w:p w14:paraId="5B703F89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lastRenderedPageBreak/>
              <w:t>19</w:t>
            </w:r>
          </w:p>
        </w:tc>
        <w:tc>
          <w:tcPr>
            <w:tcW w:w="4237" w:type="dxa"/>
          </w:tcPr>
          <w:p w14:paraId="7C42547D" w14:textId="011DBD13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17B04AEE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61374854" w14:textId="44653484" w:rsidR="00796E4D" w:rsidRPr="00725F7D" w:rsidRDefault="00796E4D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2</w:t>
            </w:r>
            <w:r w:rsidR="00AD1236">
              <w:rPr>
                <w:sz w:val="24"/>
                <w:szCs w:val="24"/>
                <w:lang w:val="ru-RU"/>
              </w:rPr>
              <w:t>6</w:t>
            </w:r>
            <w:r w:rsidRPr="00725F7D"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2126" w:type="dxa"/>
          </w:tcPr>
          <w:p w14:paraId="17484412" w14:textId="77777777" w:rsidR="00796E4D" w:rsidRPr="00725F7D" w:rsidRDefault="00796E4D" w:rsidP="0033564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25F7D">
              <w:rPr>
                <w:rStyle w:val="c3"/>
                <w:color w:val="000000"/>
              </w:rPr>
              <w:t>ситуационная</w:t>
            </w:r>
            <w:proofErr w:type="spellEnd"/>
            <w:r w:rsidRPr="00725F7D">
              <w:rPr>
                <w:rStyle w:val="c3"/>
                <w:color w:val="000000"/>
              </w:rPr>
              <w:t xml:space="preserve"> </w:t>
            </w:r>
            <w:proofErr w:type="spellStart"/>
            <w:r w:rsidRPr="00725F7D">
              <w:rPr>
                <w:rStyle w:val="c3"/>
                <w:color w:val="000000"/>
              </w:rPr>
              <w:t>игра</w:t>
            </w:r>
            <w:proofErr w:type="spellEnd"/>
            <w:r w:rsidRPr="00725F7D">
              <w:rPr>
                <w:rStyle w:val="c3"/>
                <w:color w:val="000000"/>
              </w:rPr>
              <w:t>;</w:t>
            </w:r>
          </w:p>
          <w:p w14:paraId="4A6811FF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14:paraId="15874AF7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60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0253ABB8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61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5EEF57FB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62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0C8DE9EC" w14:textId="77777777" w:rsidTr="00796E4D">
        <w:trPr>
          <w:trHeight w:val="694"/>
        </w:trPr>
        <w:tc>
          <w:tcPr>
            <w:tcW w:w="725" w:type="dxa"/>
          </w:tcPr>
          <w:p w14:paraId="22D11AB9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20</w:t>
            </w:r>
          </w:p>
        </w:tc>
        <w:tc>
          <w:tcPr>
            <w:tcW w:w="4237" w:type="dxa"/>
          </w:tcPr>
          <w:p w14:paraId="19654166" w14:textId="6CEB23EB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банке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5C8AA2D2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D95380B" w14:textId="44AEEA09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02.02</w:t>
            </w:r>
          </w:p>
        </w:tc>
        <w:tc>
          <w:tcPr>
            <w:tcW w:w="2126" w:type="dxa"/>
          </w:tcPr>
          <w:p w14:paraId="70E35466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5C29B07C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63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6646062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64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13D2798E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65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4FA892B4" w14:textId="77777777" w:rsidTr="00796E4D">
        <w:trPr>
          <w:trHeight w:val="694"/>
        </w:trPr>
        <w:tc>
          <w:tcPr>
            <w:tcW w:w="725" w:type="dxa"/>
          </w:tcPr>
          <w:p w14:paraId="3B53B217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21</w:t>
            </w:r>
          </w:p>
        </w:tc>
        <w:tc>
          <w:tcPr>
            <w:tcW w:w="4237" w:type="dxa"/>
          </w:tcPr>
          <w:p w14:paraId="073DBB4A" w14:textId="13CDDA0C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самое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необходимое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6646BF80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32D857D" w14:textId="6BCF7528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09.02</w:t>
            </w:r>
          </w:p>
        </w:tc>
        <w:tc>
          <w:tcPr>
            <w:tcW w:w="2126" w:type="dxa"/>
          </w:tcPr>
          <w:p w14:paraId="2DAAA311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урок-практикум</w:t>
            </w:r>
          </w:p>
        </w:tc>
        <w:tc>
          <w:tcPr>
            <w:tcW w:w="4536" w:type="dxa"/>
          </w:tcPr>
          <w:p w14:paraId="063E8D82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66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8C76EE6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67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05F629A7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68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1D88F8FF" w14:textId="77777777" w:rsidTr="00796E4D">
        <w:trPr>
          <w:trHeight w:val="694"/>
        </w:trPr>
        <w:tc>
          <w:tcPr>
            <w:tcW w:w="725" w:type="dxa"/>
          </w:tcPr>
          <w:p w14:paraId="1110F596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22</w:t>
            </w:r>
          </w:p>
        </w:tc>
        <w:tc>
          <w:tcPr>
            <w:tcW w:w="4237" w:type="dxa"/>
          </w:tcPr>
          <w:p w14:paraId="52AA2813" w14:textId="5B32BE1F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64D03DA9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23DA77A7" w14:textId="594CCBFB" w:rsidR="00796E4D" w:rsidRPr="00725F7D" w:rsidRDefault="00796E4D" w:rsidP="00AD12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  <w:r w:rsidR="00AD1236">
              <w:rPr>
                <w:sz w:val="24"/>
                <w:szCs w:val="24"/>
                <w:lang w:val="ru-RU"/>
              </w:rPr>
              <w:t>6</w:t>
            </w:r>
            <w:r w:rsidRPr="00725F7D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2126" w:type="dxa"/>
          </w:tcPr>
          <w:p w14:paraId="4F5D0938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обсуждение</w:t>
            </w:r>
          </w:p>
        </w:tc>
        <w:tc>
          <w:tcPr>
            <w:tcW w:w="4536" w:type="dxa"/>
          </w:tcPr>
          <w:p w14:paraId="3F378535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69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FFE1041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70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60C26AD3" w14:textId="77777777" w:rsidR="00796E4D" w:rsidRPr="00725F7D" w:rsidRDefault="00796E4D" w:rsidP="00335640">
            <w:pPr>
              <w:pStyle w:val="TableParagraph"/>
              <w:spacing w:before="5"/>
              <w:ind w:left="0"/>
              <w:rPr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71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3C64AE65" w14:textId="77777777" w:rsidTr="00796E4D">
        <w:trPr>
          <w:trHeight w:val="694"/>
        </w:trPr>
        <w:tc>
          <w:tcPr>
            <w:tcW w:w="725" w:type="dxa"/>
          </w:tcPr>
          <w:p w14:paraId="2AC50809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23</w:t>
            </w:r>
          </w:p>
        </w:tc>
        <w:tc>
          <w:tcPr>
            <w:tcW w:w="4237" w:type="dxa"/>
          </w:tcPr>
          <w:p w14:paraId="63D1F9FD" w14:textId="44B49B34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Сбережения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непредвиденные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09704C02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3420AE30" w14:textId="04944E58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02.03</w:t>
            </w:r>
          </w:p>
        </w:tc>
        <w:tc>
          <w:tcPr>
            <w:tcW w:w="2126" w:type="dxa"/>
          </w:tcPr>
          <w:p w14:paraId="4790DB76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дискуссия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обсуждение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14:paraId="1B401948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72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0516A9B7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73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51797AB1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74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5CC3CE93" w14:textId="77777777" w:rsidTr="00796E4D">
        <w:trPr>
          <w:trHeight w:val="694"/>
        </w:trPr>
        <w:tc>
          <w:tcPr>
            <w:tcW w:w="725" w:type="dxa"/>
          </w:tcPr>
          <w:p w14:paraId="0E152C3E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24</w:t>
            </w:r>
          </w:p>
        </w:tc>
        <w:tc>
          <w:tcPr>
            <w:tcW w:w="4237" w:type="dxa"/>
          </w:tcPr>
          <w:p w14:paraId="5D4F0982" w14:textId="613316DC" w:rsidR="00796E4D" w:rsidRPr="00335640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Вредные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привычки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3C2CA8E7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1858763E" w14:textId="78A8EE9E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16.03</w:t>
            </w:r>
          </w:p>
        </w:tc>
        <w:tc>
          <w:tcPr>
            <w:tcW w:w="2126" w:type="dxa"/>
          </w:tcPr>
          <w:p w14:paraId="30728E15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35C180A4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75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B70D238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76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123D827E" w14:textId="77777777" w:rsidR="00796E4D" w:rsidRPr="0093545B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77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Pr="0093545B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://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pro</w:t>
              </w:r>
              <w:r w:rsidRPr="0093545B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.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lenta</w:t>
              </w:r>
              <w:r w:rsidRPr="0093545B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.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93545B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/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money</w:t>
              </w:r>
            </w:hyperlink>
          </w:p>
        </w:tc>
      </w:tr>
      <w:tr w:rsidR="00796E4D" w:rsidRPr="002D0F3B" w14:paraId="3A7FC267" w14:textId="77777777" w:rsidTr="00796E4D">
        <w:trPr>
          <w:trHeight w:val="694"/>
        </w:trPr>
        <w:tc>
          <w:tcPr>
            <w:tcW w:w="725" w:type="dxa"/>
          </w:tcPr>
          <w:p w14:paraId="5ED8BD16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25</w:t>
            </w:r>
          </w:p>
        </w:tc>
        <w:tc>
          <w:tcPr>
            <w:tcW w:w="4237" w:type="dxa"/>
          </w:tcPr>
          <w:p w14:paraId="3BDACD1C" w14:textId="5D04F99F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Хобби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000" w:type="dxa"/>
          </w:tcPr>
          <w:p w14:paraId="53FB7606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70EBAFA0" w14:textId="27BF3C00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23.03</w:t>
            </w:r>
          </w:p>
        </w:tc>
        <w:tc>
          <w:tcPr>
            <w:tcW w:w="2126" w:type="dxa"/>
          </w:tcPr>
          <w:p w14:paraId="2BDB842F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решение задач</w:t>
            </w:r>
          </w:p>
        </w:tc>
        <w:tc>
          <w:tcPr>
            <w:tcW w:w="4536" w:type="dxa"/>
          </w:tcPr>
          <w:p w14:paraId="1F6AB939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78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C507162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79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151AA6DA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0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2BD1D41C" w14:textId="77777777" w:rsidTr="00796E4D">
        <w:trPr>
          <w:trHeight w:val="694"/>
        </w:trPr>
        <w:tc>
          <w:tcPr>
            <w:tcW w:w="725" w:type="dxa"/>
          </w:tcPr>
          <w:p w14:paraId="5251AEA7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26</w:t>
            </w:r>
          </w:p>
        </w:tc>
        <w:tc>
          <w:tcPr>
            <w:tcW w:w="4237" w:type="dxa"/>
          </w:tcPr>
          <w:p w14:paraId="22A61037" w14:textId="2C0DE5CB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Как с умом управлять своими деньгами. Расходы и доходы.</w:t>
            </w:r>
          </w:p>
        </w:tc>
        <w:tc>
          <w:tcPr>
            <w:tcW w:w="2000" w:type="dxa"/>
          </w:tcPr>
          <w:p w14:paraId="57C8D5C3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EBD7421" w14:textId="46DAEDA8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06.04</w:t>
            </w:r>
          </w:p>
        </w:tc>
        <w:tc>
          <w:tcPr>
            <w:tcW w:w="2126" w:type="dxa"/>
          </w:tcPr>
          <w:p w14:paraId="76744F36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0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rStyle w:val="c3"/>
                <w:color w:val="000000"/>
                <w:sz w:val="24"/>
                <w:szCs w:val="24"/>
                <w:lang w:val="ru-RU"/>
              </w:rPr>
              <w:t>Решение задач</w:t>
            </w:r>
            <w:r w:rsidRPr="00725F7D">
              <w:rPr>
                <w:rStyle w:val="c3"/>
                <w:color w:val="000000"/>
                <w:sz w:val="24"/>
                <w:szCs w:val="24"/>
              </w:rPr>
              <w:t>;</w:t>
            </w:r>
          </w:p>
        </w:tc>
        <w:tc>
          <w:tcPr>
            <w:tcW w:w="4536" w:type="dxa"/>
          </w:tcPr>
          <w:p w14:paraId="670FCDF7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D0F3B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D0F3B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D0F3B">
              <w:rPr>
                <w:lang w:val="ru-RU"/>
              </w:rPr>
              <w:instrText>://</w:instrText>
            </w:r>
            <w:r>
              <w:instrText>www</w:instrText>
            </w:r>
            <w:r w:rsidRPr="002D0F3B">
              <w:rPr>
                <w:lang w:val="ru-RU"/>
              </w:rPr>
              <w:instrText>.7</w:instrText>
            </w:r>
            <w:r>
              <w:instrText>budget</w:instrText>
            </w:r>
            <w:r w:rsidRPr="002D0F3B">
              <w:rPr>
                <w:lang w:val="ru-RU"/>
              </w:rPr>
              <w:instrText>.</w:instrText>
            </w:r>
            <w:r>
              <w:instrText>ru</w:instrText>
            </w:r>
            <w:r w:rsidRPr="002D0F3B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645D669A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D0F3B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D0F3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D0F3B">
              <w:rPr>
                <w:lang w:val="ru-RU"/>
              </w:rPr>
              <w:instrText>://</w:instrText>
            </w:r>
            <w:r>
              <w:instrText>www</w:instrText>
            </w:r>
            <w:r w:rsidRPr="002D0F3B">
              <w:rPr>
                <w:lang w:val="ru-RU"/>
              </w:rPr>
              <w:instrText>.</w:instrText>
            </w:r>
            <w:r>
              <w:instrText>google</w:instrText>
            </w:r>
            <w:r w:rsidRPr="002D0F3B">
              <w:rPr>
                <w:lang w:val="ru-RU"/>
              </w:rPr>
              <w:instrText>.</w:instrText>
            </w:r>
            <w:r>
              <w:instrText>com</w:instrText>
            </w:r>
            <w:r w:rsidRPr="002D0F3B">
              <w:rPr>
                <w:lang w:val="ru-RU"/>
              </w:rPr>
              <w:instrText>/</w:instrText>
            </w:r>
            <w:r>
              <w:instrText>url</w:instrText>
            </w:r>
            <w:r w:rsidRPr="002D0F3B">
              <w:rPr>
                <w:lang w:val="ru-RU"/>
              </w:rPr>
              <w:instrText>?</w:instrText>
            </w:r>
            <w:r>
              <w:instrText>q</w:instrText>
            </w:r>
            <w:r w:rsidRPr="002D0F3B">
              <w:rPr>
                <w:lang w:val="ru-RU"/>
              </w:rPr>
              <w:instrText>=</w:instrText>
            </w:r>
            <w:r>
              <w:instrText>http</w:instrText>
            </w:r>
            <w:r w:rsidRPr="002D0F3B">
              <w:rPr>
                <w:lang w:val="ru-RU"/>
              </w:rPr>
              <w:instrText>://</w:instrText>
            </w:r>
            <w:r>
              <w:instrText>festival</w:instrText>
            </w:r>
            <w:r w:rsidRPr="002D0F3B">
              <w:rPr>
                <w:lang w:val="ru-RU"/>
              </w:rPr>
              <w:instrText>.1</w:instrText>
            </w:r>
            <w:r>
              <w:instrText>september</w:instrText>
            </w:r>
            <w:r w:rsidRPr="002D0F3B">
              <w:rPr>
                <w:lang w:val="ru-RU"/>
              </w:rPr>
              <w:instrText>.</w:instrText>
            </w:r>
            <w:r>
              <w:instrText>ru</w:instrText>
            </w:r>
            <w:r w:rsidRPr="002D0F3B">
              <w:rPr>
                <w:lang w:val="ru-RU"/>
              </w:rPr>
              <w:instrText>/&amp;</w:instrText>
            </w:r>
            <w:r>
              <w:instrText>sa</w:instrText>
            </w:r>
            <w:r w:rsidRPr="002D0F3B">
              <w:rPr>
                <w:lang w:val="ru-RU"/>
              </w:rPr>
              <w:instrText>=</w:instrText>
            </w:r>
            <w:r>
              <w:instrText>D</w:instrText>
            </w:r>
            <w:r w:rsidRPr="002D0F3B">
              <w:rPr>
                <w:lang w:val="ru-RU"/>
              </w:rPr>
              <w:instrText>&amp;</w:instrText>
            </w:r>
            <w:r>
              <w:instrText>source</w:instrText>
            </w:r>
            <w:r w:rsidRPr="002D0F3B">
              <w:rPr>
                <w:lang w:val="ru-RU"/>
              </w:rPr>
              <w:instrText>=</w:instrText>
            </w:r>
            <w:r>
              <w:instrText>editors</w:instrText>
            </w:r>
            <w:r w:rsidRPr="002D0F3B">
              <w:rPr>
                <w:lang w:val="ru-RU"/>
              </w:rPr>
              <w:instrText>&amp;</w:instrText>
            </w:r>
            <w:r>
              <w:instrText>ust</w:instrText>
            </w:r>
            <w:r w:rsidRPr="002D0F3B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D0F3B">
              <w:rPr>
                <w:lang w:val="ru-RU"/>
              </w:rPr>
              <w:instrText>=</w:instrText>
            </w:r>
            <w:r>
              <w:instrText>AOvVaw</w:instrText>
            </w:r>
            <w:r w:rsidRPr="002D0F3B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D0F3B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6E361508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1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6005D566" w14:textId="77777777" w:rsidTr="00796E4D">
        <w:trPr>
          <w:trHeight w:val="694"/>
        </w:trPr>
        <w:tc>
          <w:tcPr>
            <w:tcW w:w="725" w:type="dxa"/>
          </w:tcPr>
          <w:p w14:paraId="2BC307EC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27</w:t>
            </w:r>
          </w:p>
        </w:tc>
        <w:tc>
          <w:tcPr>
            <w:tcW w:w="4237" w:type="dxa"/>
          </w:tcPr>
          <w:p w14:paraId="7413A2BA" w14:textId="218B4D1C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87AF1">
              <w:rPr>
                <w:rFonts w:ascii="Times New Roman" w:hAnsi="Times New Roman"/>
                <w:sz w:val="24"/>
                <w:szCs w:val="24"/>
              </w:rPr>
              <w:t>Считаем</w:t>
            </w:r>
            <w:proofErr w:type="spellEnd"/>
            <w:r w:rsidRPr="00A87A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7AF1">
              <w:rPr>
                <w:rFonts w:ascii="Times New Roman" w:hAnsi="Times New Roman"/>
                <w:sz w:val="24"/>
                <w:szCs w:val="24"/>
              </w:rPr>
              <w:t>деньги</w:t>
            </w:r>
            <w:proofErr w:type="spellEnd"/>
            <w:r w:rsidRPr="00A87A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0" w:type="dxa"/>
          </w:tcPr>
          <w:p w14:paraId="3056AA0A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07C60DD7" w14:textId="30CCF0D6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13.04</w:t>
            </w:r>
          </w:p>
        </w:tc>
        <w:tc>
          <w:tcPr>
            <w:tcW w:w="2126" w:type="dxa"/>
          </w:tcPr>
          <w:p w14:paraId="28E02BC7" w14:textId="77777777" w:rsidR="00796E4D" w:rsidRPr="00725F7D" w:rsidRDefault="00796E4D" w:rsidP="0033564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5F7D">
              <w:rPr>
                <w:rStyle w:val="c3"/>
                <w:color w:val="000000"/>
                <w:lang w:val="ru-RU"/>
              </w:rPr>
              <w:t xml:space="preserve"> Беседа,</w:t>
            </w:r>
            <w:proofErr w:type="spellStart"/>
            <w:r w:rsidRPr="00725F7D">
              <w:rPr>
                <w:rStyle w:val="c3"/>
                <w:color w:val="000000"/>
              </w:rPr>
              <w:t>ситуационная</w:t>
            </w:r>
            <w:proofErr w:type="spellEnd"/>
            <w:r w:rsidRPr="00725F7D">
              <w:rPr>
                <w:rStyle w:val="c3"/>
                <w:color w:val="000000"/>
              </w:rPr>
              <w:t xml:space="preserve"> </w:t>
            </w:r>
            <w:proofErr w:type="spellStart"/>
            <w:r w:rsidRPr="00725F7D">
              <w:rPr>
                <w:rStyle w:val="c3"/>
                <w:color w:val="000000"/>
              </w:rPr>
              <w:t>игра</w:t>
            </w:r>
            <w:proofErr w:type="spellEnd"/>
            <w:r w:rsidRPr="00725F7D">
              <w:rPr>
                <w:rStyle w:val="c3"/>
                <w:color w:val="000000"/>
              </w:rPr>
              <w:t>;</w:t>
            </w:r>
          </w:p>
          <w:p w14:paraId="3AFC4810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14:paraId="7B654E53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D0F3B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D0F3B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D0F3B">
              <w:rPr>
                <w:lang w:val="ru-RU"/>
              </w:rPr>
              <w:instrText>://</w:instrText>
            </w:r>
            <w:r>
              <w:instrText>www</w:instrText>
            </w:r>
            <w:r w:rsidRPr="002D0F3B">
              <w:rPr>
                <w:lang w:val="ru-RU"/>
              </w:rPr>
              <w:instrText>.7</w:instrText>
            </w:r>
            <w:r>
              <w:instrText>budget</w:instrText>
            </w:r>
            <w:r w:rsidRPr="002D0F3B">
              <w:rPr>
                <w:lang w:val="ru-RU"/>
              </w:rPr>
              <w:instrText>.</w:instrText>
            </w:r>
            <w:r>
              <w:instrText>ru</w:instrText>
            </w:r>
            <w:r w:rsidRPr="002D0F3B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787AAF0D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D0F3B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D0F3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D0F3B">
              <w:rPr>
                <w:lang w:val="ru-RU"/>
              </w:rPr>
              <w:instrText>://</w:instrText>
            </w:r>
            <w:r>
              <w:instrText>www</w:instrText>
            </w:r>
            <w:r w:rsidRPr="002D0F3B">
              <w:rPr>
                <w:lang w:val="ru-RU"/>
              </w:rPr>
              <w:instrText>.</w:instrText>
            </w:r>
            <w:r>
              <w:instrText>google</w:instrText>
            </w:r>
            <w:r w:rsidRPr="002D0F3B">
              <w:rPr>
                <w:lang w:val="ru-RU"/>
              </w:rPr>
              <w:instrText>.</w:instrText>
            </w:r>
            <w:r>
              <w:instrText>com</w:instrText>
            </w:r>
            <w:r w:rsidRPr="002D0F3B">
              <w:rPr>
                <w:lang w:val="ru-RU"/>
              </w:rPr>
              <w:instrText>/</w:instrText>
            </w:r>
            <w:r>
              <w:instrText>url</w:instrText>
            </w:r>
            <w:r w:rsidRPr="002D0F3B">
              <w:rPr>
                <w:lang w:val="ru-RU"/>
              </w:rPr>
              <w:instrText>?</w:instrText>
            </w:r>
            <w:r>
              <w:instrText>q</w:instrText>
            </w:r>
            <w:r w:rsidRPr="002D0F3B">
              <w:rPr>
                <w:lang w:val="ru-RU"/>
              </w:rPr>
              <w:instrText>=</w:instrText>
            </w:r>
            <w:r>
              <w:instrText>http</w:instrText>
            </w:r>
            <w:r w:rsidRPr="002D0F3B">
              <w:rPr>
                <w:lang w:val="ru-RU"/>
              </w:rPr>
              <w:instrText>://</w:instrText>
            </w:r>
            <w:r>
              <w:instrText>festival</w:instrText>
            </w:r>
            <w:r w:rsidRPr="002D0F3B">
              <w:rPr>
                <w:lang w:val="ru-RU"/>
              </w:rPr>
              <w:instrText>.1</w:instrText>
            </w:r>
            <w:r>
              <w:instrText>september</w:instrText>
            </w:r>
            <w:r w:rsidRPr="002D0F3B">
              <w:rPr>
                <w:lang w:val="ru-RU"/>
              </w:rPr>
              <w:instrText>.</w:instrText>
            </w:r>
            <w:r>
              <w:instrText>ru</w:instrText>
            </w:r>
            <w:r w:rsidRPr="002D0F3B">
              <w:rPr>
                <w:lang w:val="ru-RU"/>
              </w:rPr>
              <w:instrText>/&amp;</w:instrText>
            </w:r>
            <w:r>
              <w:instrText>sa</w:instrText>
            </w:r>
            <w:r w:rsidRPr="002D0F3B">
              <w:rPr>
                <w:lang w:val="ru-RU"/>
              </w:rPr>
              <w:instrText>=</w:instrText>
            </w:r>
            <w:r>
              <w:instrText>D</w:instrText>
            </w:r>
            <w:r w:rsidRPr="002D0F3B">
              <w:rPr>
                <w:lang w:val="ru-RU"/>
              </w:rPr>
              <w:instrText>&amp;</w:instrText>
            </w:r>
            <w:r>
              <w:instrText>source</w:instrText>
            </w:r>
            <w:r w:rsidRPr="002D0F3B">
              <w:rPr>
                <w:lang w:val="ru-RU"/>
              </w:rPr>
              <w:instrText>=</w:instrText>
            </w:r>
            <w:r>
              <w:instrText>editors</w:instrText>
            </w:r>
            <w:r w:rsidRPr="002D0F3B">
              <w:rPr>
                <w:lang w:val="ru-RU"/>
              </w:rPr>
              <w:instrText>&amp;</w:instrText>
            </w:r>
            <w:r>
              <w:instrText>ust</w:instrText>
            </w:r>
            <w:r w:rsidRPr="002D0F3B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D0F3B">
              <w:rPr>
                <w:lang w:val="ru-RU"/>
              </w:rPr>
              <w:instrText>=</w:instrText>
            </w:r>
            <w:r>
              <w:instrText>AOvVaw</w:instrText>
            </w:r>
            <w:r w:rsidRPr="002D0F3B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D0F3B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159A6AF4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2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0E17449A" w14:textId="77777777" w:rsidTr="00796E4D">
        <w:trPr>
          <w:trHeight w:val="694"/>
        </w:trPr>
        <w:tc>
          <w:tcPr>
            <w:tcW w:w="725" w:type="dxa"/>
          </w:tcPr>
          <w:p w14:paraId="5AD8A430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28</w:t>
            </w:r>
          </w:p>
        </w:tc>
        <w:tc>
          <w:tcPr>
            <w:tcW w:w="4237" w:type="dxa"/>
          </w:tcPr>
          <w:p w14:paraId="441FA220" w14:textId="1AB7EBF0" w:rsidR="00796E4D" w:rsidRPr="00335640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Как с умом управлять своими деньгами. </w:t>
            </w:r>
          </w:p>
        </w:tc>
        <w:tc>
          <w:tcPr>
            <w:tcW w:w="2000" w:type="dxa"/>
          </w:tcPr>
          <w:p w14:paraId="0C9B738E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2ACBE77" w14:textId="28295AC9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796E4D" w:rsidRPr="00725F7D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2126" w:type="dxa"/>
          </w:tcPr>
          <w:p w14:paraId="277AE0B0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обсуждение</w:t>
            </w:r>
          </w:p>
        </w:tc>
        <w:tc>
          <w:tcPr>
            <w:tcW w:w="4536" w:type="dxa"/>
          </w:tcPr>
          <w:p w14:paraId="300A7C42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D0F3B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D0F3B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D0F3B">
              <w:rPr>
                <w:lang w:val="ru-RU"/>
              </w:rPr>
              <w:instrText>://</w:instrText>
            </w:r>
            <w:r>
              <w:instrText>www</w:instrText>
            </w:r>
            <w:r w:rsidRPr="002D0F3B">
              <w:rPr>
                <w:lang w:val="ru-RU"/>
              </w:rPr>
              <w:instrText>.7</w:instrText>
            </w:r>
            <w:r>
              <w:instrText>budget</w:instrText>
            </w:r>
            <w:r w:rsidRPr="002D0F3B">
              <w:rPr>
                <w:lang w:val="ru-RU"/>
              </w:rPr>
              <w:instrText>.</w:instrText>
            </w:r>
            <w:r>
              <w:instrText>ru</w:instrText>
            </w:r>
            <w:r w:rsidRPr="002D0F3B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1D4DABEC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D0F3B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D0F3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D0F3B">
              <w:rPr>
                <w:lang w:val="ru-RU"/>
              </w:rPr>
              <w:instrText>://</w:instrText>
            </w:r>
            <w:r>
              <w:instrText>www</w:instrText>
            </w:r>
            <w:r w:rsidRPr="002D0F3B">
              <w:rPr>
                <w:lang w:val="ru-RU"/>
              </w:rPr>
              <w:instrText>.</w:instrText>
            </w:r>
            <w:r>
              <w:instrText>google</w:instrText>
            </w:r>
            <w:r w:rsidRPr="002D0F3B">
              <w:rPr>
                <w:lang w:val="ru-RU"/>
              </w:rPr>
              <w:instrText>.</w:instrText>
            </w:r>
            <w:r>
              <w:instrText>com</w:instrText>
            </w:r>
            <w:r w:rsidRPr="002D0F3B">
              <w:rPr>
                <w:lang w:val="ru-RU"/>
              </w:rPr>
              <w:instrText>/</w:instrText>
            </w:r>
            <w:r>
              <w:instrText>url</w:instrText>
            </w:r>
            <w:r w:rsidRPr="002D0F3B">
              <w:rPr>
                <w:lang w:val="ru-RU"/>
              </w:rPr>
              <w:instrText>?</w:instrText>
            </w:r>
            <w:r>
              <w:instrText>q</w:instrText>
            </w:r>
            <w:r w:rsidRPr="002D0F3B">
              <w:rPr>
                <w:lang w:val="ru-RU"/>
              </w:rPr>
              <w:instrText>=</w:instrText>
            </w:r>
            <w:r>
              <w:instrText>http</w:instrText>
            </w:r>
            <w:r w:rsidRPr="002D0F3B">
              <w:rPr>
                <w:lang w:val="ru-RU"/>
              </w:rPr>
              <w:instrText>://</w:instrText>
            </w:r>
            <w:r>
              <w:instrText>festival</w:instrText>
            </w:r>
            <w:r w:rsidRPr="002D0F3B">
              <w:rPr>
                <w:lang w:val="ru-RU"/>
              </w:rPr>
              <w:instrText>.1</w:instrText>
            </w:r>
            <w:r>
              <w:instrText>september</w:instrText>
            </w:r>
            <w:r w:rsidRPr="002D0F3B">
              <w:rPr>
                <w:lang w:val="ru-RU"/>
              </w:rPr>
              <w:instrText>.</w:instrText>
            </w:r>
            <w:r>
              <w:instrText>ru</w:instrText>
            </w:r>
            <w:r w:rsidRPr="002D0F3B">
              <w:rPr>
                <w:lang w:val="ru-RU"/>
              </w:rPr>
              <w:instrText>/&amp;</w:instrText>
            </w:r>
            <w:r>
              <w:instrText>sa</w:instrText>
            </w:r>
            <w:r w:rsidRPr="002D0F3B">
              <w:rPr>
                <w:lang w:val="ru-RU"/>
              </w:rPr>
              <w:instrText>=</w:instrText>
            </w:r>
            <w:r>
              <w:instrText>D</w:instrText>
            </w:r>
            <w:r w:rsidRPr="002D0F3B">
              <w:rPr>
                <w:lang w:val="ru-RU"/>
              </w:rPr>
              <w:instrText>&amp;</w:instrText>
            </w:r>
            <w:r>
              <w:instrText>source</w:instrText>
            </w:r>
            <w:r w:rsidRPr="002D0F3B">
              <w:rPr>
                <w:lang w:val="ru-RU"/>
              </w:rPr>
              <w:instrText>=</w:instrText>
            </w:r>
            <w:r>
              <w:instrText>editors</w:instrText>
            </w:r>
            <w:r w:rsidRPr="002D0F3B">
              <w:rPr>
                <w:lang w:val="ru-RU"/>
              </w:rPr>
              <w:instrText>&amp;</w:instrText>
            </w:r>
            <w:r>
              <w:instrText>ust</w:instrText>
            </w:r>
            <w:r w:rsidRPr="002D0F3B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D0F3B">
              <w:rPr>
                <w:lang w:val="ru-RU"/>
              </w:rPr>
              <w:instrText>=</w:instrText>
            </w:r>
            <w:r>
              <w:instrText>AOvVaw</w:instrText>
            </w:r>
            <w:r w:rsidRPr="002D0F3B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D0F3B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47C93C33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3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3D6CA9CF" w14:textId="77777777" w:rsidTr="00796E4D">
        <w:trPr>
          <w:trHeight w:val="694"/>
        </w:trPr>
        <w:tc>
          <w:tcPr>
            <w:tcW w:w="725" w:type="dxa"/>
          </w:tcPr>
          <w:p w14:paraId="2DAF73C8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29</w:t>
            </w:r>
          </w:p>
        </w:tc>
        <w:tc>
          <w:tcPr>
            <w:tcW w:w="4237" w:type="dxa"/>
          </w:tcPr>
          <w:p w14:paraId="3EF97D19" w14:textId="61809A7A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Учимся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экономить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0440FFD4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CA31007" w14:textId="5C60979E" w:rsidR="00796E4D" w:rsidRPr="00725F7D" w:rsidRDefault="00AD1236" w:rsidP="00AD12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  <w:r w:rsidR="00796E4D" w:rsidRPr="00725F7D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2126" w:type="dxa"/>
          </w:tcPr>
          <w:p w14:paraId="7E1DDF87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исследова</w:t>
            </w:r>
            <w:r w:rsidRPr="00725F7D">
              <w:rPr>
                <w:rStyle w:val="c3"/>
                <w:color w:val="000000"/>
                <w:sz w:val="24"/>
                <w:szCs w:val="24"/>
                <w:lang w:val="ru-RU"/>
              </w:rPr>
              <w:t>ние</w:t>
            </w:r>
            <w:proofErr w:type="spellEnd"/>
          </w:p>
        </w:tc>
        <w:tc>
          <w:tcPr>
            <w:tcW w:w="4536" w:type="dxa"/>
          </w:tcPr>
          <w:p w14:paraId="5B154609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D0F3B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D0F3B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D0F3B">
              <w:rPr>
                <w:lang w:val="ru-RU"/>
              </w:rPr>
              <w:instrText>://</w:instrText>
            </w:r>
            <w:r>
              <w:instrText>www</w:instrText>
            </w:r>
            <w:r w:rsidRPr="002D0F3B">
              <w:rPr>
                <w:lang w:val="ru-RU"/>
              </w:rPr>
              <w:instrText>.7</w:instrText>
            </w:r>
            <w:r>
              <w:instrText>budget</w:instrText>
            </w:r>
            <w:r w:rsidRPr="002D0F3B">
              <w:rPr>
                <w:lang w:val="ru-RU"/>
              </w:rPr>
              <w:instrText>.</w:instrText>
            </w:r>
            <w:r>
              <w:instrText>ru</w:instrText>
            </w:r>
            <w:r w:rsidRPr="002D0F3B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A2CBB2F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D0F3B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D0F3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D0F3B">
              <w:rPr>
                <w:lang w:val="ru-RU"/>
              </w:rPr>
              <w:instrText>://</w:instrText>
            </w:r>
            <w:r>
              <w:instrText>www</w:instrText>
            </w:r>
            <w:r w:rsidRPr="002D0F3B">
              <w:rPr>
                <w:lang w:val="ru-RU"/>
              </w:rPr>
              <w:instrText>.</w:instrText>
            </w:r>
            <w:r>
              <w:instrText>google</w:instrText>
            </w:r>
            <w:r w:rsidRPr="002D0F3B">
              <w:rPr>
                <w:lang w:val="ru-RU"/>
              </w:rPr>
              <w:instrText>.</w:instrText>
            </w:r>
            <w:r>
              <w:instrText>com</w:instrText>
            </w:r>
            <w:r w:rsidRPr="002D0F3B">
              <w:rPr>
                <w:lang w:val="ru-RU"/>
              </w:rPr>
              <w:instrText>/</w:instrText>
            </w:r>
            <w:r>
              <w:instrText>url</w:instrText>
            </w:r>
            <w:r w:rsidRPr="002D0F3B">
              <w:rPr>
                <w:lang w:val="ru-RU"/>
              </w:rPr>
              <w:instrText>?</w:instrText>
            </w:r>
            <w:r>
              <w:instrText>q</w:instrText>
            </w:r>
            <w:r w:rsidRPr="002D0F3B">
              <w:rPr>
                <w:lang w:val="ru-RU"/>
              </w:rPr>
              <w:instrText>=</w:instrText>
            </w:r>
            <w:r>
              <w:instrText>http</w:instrText>
            </w:r>
            <w:r w:rsidRPr="002D0F3B">
              <w:rPr>
                <w:lang w:val="ru-RU"/>
              </w:rPr>
              <w:instrText>://</w:instrText>
            </w:r>
            <w:r>
              <w:instrText>festival</w:instrText>
            </w:r>
            <w:r w:rsidRPr="002D0F3B">
              <w:rPr>
                <w:lang w:val="ru-RU"/>
              </w:rPr>
              <w:instrText>.1</w:instrText>
            </w:r>
            <w:r>
              <w:instrText>september</w:instrText>
            </w:r>
            <w:r w:rsidRPr="002D0F3B">
              <w:rPr>
                <w:lang w:val="ru-RU"/>
              </w:rPr>
              <w:instrText>.</w:instrText>
            </w:r>
            <w:r>
              <w:instrText>ru</w:instrText>
            </w:r>
            <w:r w:rsidRPr="002D0F3B">
              <w:rPr>
                <w:lang w:val="ru-RU"/>
              </w:rPr>
              <w:instrText>/&amp;</w:instrText>
            </w:r>
            <w:r>
              <w:instrText>sa</w:instrText>
            </w:r>
            <w:r w:rsidRPr="002D0F3B">
              <w:rPr>
                <w:lang w:val="ru-RU"/>
              </w:rPr>
              <w:instrText>=</w:instrText>
            </w:r>
            <w:r>
              <w:instrText>D</w:instrText>
            </w:r>
            <w:r w:rsidRPr="002D0F3B">
              <w:rPr>
                <w:lang w:val="ru-RU"/>
              </w:rPr>
              <w:instrText>&amp;</w:instrText>
            </w:r>
            <w:r>
              <w:instrText>source</w:instrText>
            </w:r>
            <w:r w:rsidRPr="002D0F3B">
              <w:rPr>
                <w:lang w:val="ru-RU"/>
              </w:rPr>
              <w:instrText>=</w:instrText>
            </w:r>
            <w:r>
              <w:instrText>editors</w:instrText>
            </w:r>
            <w:r w:rsidRPr="002D0F3B">
              <w:rPr>
                <w:lang w:val="ru-RU"/>
              </w:rPr>
              <w:instrText>&amp;</w:instrText>
            </w:r>
            <w:r>
              <w:instrText>ust</w:instrText>
            </w:r>
            <w:r w:rsidRPr="002D0F3B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D0F3B">
              <w:rPr>
                <w:lang w:val="ru-RU"/>
              </w:rPr>
              <w:instrText>=</w:instrText>
            </w:r>
            <w:r>
              <w:instrText>AOvVaw</w:instrText>
            </w:r>
            <w:r w:rsidRPr="002D0F3B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D0F3B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0115D3D8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lastRenderedPageBreak/>
              <w:t> </w:t>
            </w:r>
            <w:hyperlink r:id="rId84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1A8F31E3" w14:textId="77777777" w:rsidTr="00796E4D">
        <w:trPr>
          <w:trHeight w:val="694"/>
        </w:trPr>
        <w:tc>
          <w:tcPr>
            <w:tcW w:w="725" w:type="dxa"/>
          </w:tcPr>
          <w:p w14:paraId="0CBB47B7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lastRenderedPageBreak/>
              <w:t>30</w:t>
            </w:r>
          </w:p>
        </w:tc>
        <w:tc>
          <w:tcPr>
            <w:tcW w:w="4237" w:type="dxa"/>
          </w:tcPr>
          <w:p w14:paraId="07BAEA6F" w14:textId="40262ED0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сбережения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28C06B95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78EC0300" w14:textId="613D0BBF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04.05</w:t>
            </w:r>
          </w:p>
        </w:tc>
        <w:tc>
          <w:tcPr>
            <w:tcW w:w="2126" w:type="dxa"/>
          </w:tcPr>
          <w:p w14:paraId="36B07159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урок-практикум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;</w:t>
            </w:r>
          </w:p>
        </w:tc>
        <w:tc>
          <w:tcPr>
            <w:tcW w:w="4536" w:type="dxa"/>
          </w:tcPr>
          <w:p w14:paraId="29F932FC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85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http://www.7budget.ru</w:t>
              </w:r>
            </w:hyperlink>
            <w:r w:rsidR="00796E4D" w:rsidRPr="00725F7D">
              <w:rPr>
                <w:sz w:val="24"/>
                <w:szCs w:val="24"/>
                <w:shd w:val="clear" w:color="auto" w:fill="FFFFFF"/>
              </w:rPr>
              <w:t>;</w:t>
            </w:r>
          </w:p>
          <w:p w14:paraId="5825A43E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</w:rPr>
            </w:pPr>
            <w:hyperlink r:id="rId86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http://festival.1september.ru/</w:t>
              </w:r>
            </w:hyperlink>
          </w:p>
          <w:p w14:paraId="371ACF4B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7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4CDB9896" w14:textId="77777777" w:rsidTr="00796E4D">
        <w:trPr>
          <w:trHeight w:val="694"/>
        </w:trPr>
        <w:tc>
          <w:tcPr>
            <w:tcW w:w="725" w:type="dxa"/>
          </w:tcPr>
          <w:p w14:paraId="02798971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31</w:t>
            </w:r>
          </w:p>
        </w:tc>
        <w:tc>
          <w:tcPr>
            <w:tcW w:w="4237" w:type="dxa"/>
          </w:tcPr>
          <w:p w14:paraId="0B9A5B77" w14:textId="132B33A3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откладывать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деньги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3BB3AC8A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76EEFF77" w14:textId="4FF69504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18.05</w:t>
            </w:r>
          </w:p>
        </w:tc>
        <w:tc>
          <w:tcPr>
            <w:tcW w:w="2126" w:type="dxa"/>
          </w:tcPr>
          <w:p w14:paraId="1AE9CDE7" w14:textId="77777777" w:rsidR="00796E4D" w:rsidRPr="00725F7D" w:rsidRDefault="00796E4D" w:rsidP="0033564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25F7D">
              <w:rPr>
                <w:rStyle w:val="c3"/>
                <w:color w:val="000000"/>
              </w:rPr>
              <w:t>ситуационная</w:t>
            </w:r>
            <w:proofErr w:type="spellEnd"/>
            <w:r w:rsidRPr="00725F7D">
              <w:rPr>
                <w:rStyle w:val="c3"/>
                <w:color w:val="000000"/>
              </w:rPr>
              <w:t xml:space="preserve"> </w:t>
            </w:r>
            <w:proofErr w:type="spellStart"/>
            <w:r w:rsidRPr="00725F7D">
              <w:rPr>
                <w:rStyle w:val="c3"/>
                <w:color w:val="000000"/>
              </w:rPr>
              <w:t>игра</w:t>
            </w:r>
            <w:proofErr w:type="spellEnd"/>
            <w:r w:rsidRPr="00725F7D">
              <w:rPr>
                <w:rStyle w:val="c3"/>
                <w:color w:val="000000"/>
              </w:rPr>
              <w:t>;</w:t>
            </w:r>
          </w:p>
          <w:p w14:paraId="168CD94F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14:paraId="34795CA1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D0F3B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D0F3B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D0F3B">
              <w:rPr>
                <w:lang w:val="ru-RU"/>
              </w:rPr>
              <w:instrText>://</w:instrText>
            </w:r>
            <w:r>
              <w:instrText>www</w:instrText>
            </w:r>
            <w:r w:rsidRPr="002D0F3B">
              <w:rPr>
                <w:lang w:val="ru-RU"/>
              </w:rPr>
              <w:instrText>.7</w:instrText>
            </w:r>
            <w:r>
              <w:instrText>budget</w:instrText>
            </w:r>
            <w:r w:rsidRPr="002D0F3B">
              <w:rPr>
                <w:lang w:val="ru-RU"/>
              </w:rPr>
              <w:instrText>.</w:instrText>
            </w:r>
            <w:r>
              <w:instrText>ru</w:instrText>
            </w:r>
            <w:r w:rsidRPr="002D0F3B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EE3576B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D0F3B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D0F3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D0F3B">
              <w:rPr>
                <w:lang w:val="ru-RU"/>
              </w:rPr>
              <w:instrText>://</w:instrText>
            </w:r>
            <w:r>
              <w:instrText>www</w:instrText>
            </w:r>
            <w:r w:rsidRPr="002D0F3B">
              <w:rPr>
                <w:lang w:val="ru-RU"/>
              </w:rPr>
              <w:instrText>.</w:instrText>
            </w:r>
            <w:r>
              <w:instrText>google</w:instrText>
            </w:r>
            <w:r w:rsidRPr="002D0F3B">
              <w:rPr>
                <w:lang w:val="ru-RU"/>
              </w:rPr>
              <w:instrText>.</w:instrText>
            </w:r>
            <w:r>
              <w:instrText>com</w:instrText>
            </w:r>
            <w:r w:rsidRPr="002D0F3B">
              <w:rPr>
                <w:lang w:val="ru-RU"/>
              </w:rPr>
              <w:instrText>/</w:instrText>
            </w:r>
            <w:r>
              <w:instrText>url</w:instrText>
            </w:r>
            <w:r w:rsidRPr="002D0F3B">
              <w:rPr>
                <w:lang w:val="ru-RU"/>
              </w:rPr>
              <w:instrText>?</w:instrText>
            </w:r>
            <w:r>
              <w:instrText>q</w:instrText>
            </w:r>
            <w:r w:rsidRPr="002D0F3B">
              <w:rPr>
                <w:lang w:val="ru-RU"/>
              </w:rPr>
              <w:instrText>=</w:instrText>
            </w:r>
            <w:r>
              <w:instrText>http</w:instrText>
            </w:r>
            <w:r w:rsidRPr="002D0F3B">
              <w:rPr>
                <w:lang w:val="ru-RU"/>
              </w:rPr>
              <w:instrText>://</w:instrText>
            </w:r>
            <w:r>
              <w:instrText>festival</w:instrText>
            </w:r>
            <w:r w:rsidRPr="002D0F3B">
              <w:rPr>
                <w:lang w:val="ru-RU"/>
              </w:rPr>
              <w:instrText>.1</w:instrText>
            </w:r>
            <w:r>
              <w:instrText>september</w:instrText>
            </w:r>
            <w:r w:rsidRPr="002D0F3B">
              <w:rPr>
                <w:lang w:val="ru-RU"/>
              </w:rPr>
              <w:instrText>.</w:instrText>
            </w:r>
            <w:r>
              <w:instrText>ru</w:instrText>
            </w:r>
            <w:r w:rsidRPr="002D0F3B">
              <w:rPr>
                <w:lang w:val="ru-RU"/>
              </w:rPr>
              <w:instrText>/&amp;</w:instrText>
            </w:r>
            <w:r>
              <w:instrText>sa</w:instrText>
            </w:r>
            <w:r w:rsidRPr="002D0F3B">
              <w:rPr>
                <w:lang w:val="ru-RU"/>
              </w:rPr>
              <w:instrText>=</w:instrText>
            </w:r>
            <w:r>
              <w:instrText>D</w:instrText>
            </w:r>
            <w:r w:rsidRPr="002D0F3B">
              <w:rPr>
                <w:lang w:val="ru-RU"/>
              </w:rPr>
              <w:instrText>&amp;</w:instrText>
            </w:r>
            <w:r>
              <w:instrText>source</w:instrText>
            </w:r>
            <w:r w:rsidRPr="002D0F3B">
              <w:rPr>
                <w:lang w:val="ru-RU"/>
              </w:rPr>
              <w:instrText>=</w:instrText>
            </w:r>
            <w:r>
              <w:instrText>editors</w:instrText>
            </w:r>
            <w:r w:rsidRPr="002D0F3B">
              <w:rPr>
                <w:lang w:val="ru-RU"/>
              </w:rPr>
              <w:instrText>&amp;</w:instrText>
            </w:r>
            <w:r>
              <w:instrText>ust</w:instrText>
            </w:r>
            <w:r w:rsidRPr="002D0F3B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D0F3B">
              <w:rPr>
                <w:lang w:val="ru-RU"/>
              </w:rPr>
              <w:instrText>=</w:instrText>
            </w:r>
            <w:r>
              <w:instrText>AOvVaw</w:instrText>
            </w:r>
            <w:r w:rsidRPr="002D0F3B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D0F3B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629D6FEC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8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D0F3B" w14:paraId="0BBA2EF1" w14:textId="77777777" w:rsidTr="00796E4D">
        <w:trPr>
          <w:trHeight w:val="694"/>
        </w:trPr>
        <w:tc>
          <w:tcPr>
            <w:tcW w:w="725" w:type="dxa"/>
          </w:tcPr>
          <w:p w14:paraId="384AFCD5" w14:textId="0C57ED5C" w:rsidR="00796E4D" w:rsidRPr="00725F7D" w:rsidRDefault="00AD1236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32</w:t>
            </w:r>
          </w:p>
        </w:tc>
        <w:tc>
          <w:tcPr>
            <w:tcW w:w="4237" w:type="dxa"/>
          </w:tcPr>
          <w:p w14:paraId="2FD254D1" w14:textId="67C9758F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2000" w:type="dxa"/>
          </w:tcPr>
          <w:p w14:paraId="330C9CCF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05E88499" w14:textId="033A3649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  <w:r w:rsidR="00796E4D" w:rsidRPr="00725F7D">
              <w:rPr>
                <w:sz w:val="24"/>
                <w:szCs w:val="24"/>
                <w:lang w:val="ru-RU"/>
              </w:rPr>
              <w:t>.05</w:t>
            </w:r>
          </w:p>
        </w:tc>
        <w:tc>
          <w:tcPr>
            <w:tcW w:w="2126" w:type="dxa"/>
          </w:tcPr>
          <w:p w14:paraId="0ADE8722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ролевые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игры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;</w:t>
            </w:r>
          </w:p>
        </w:tc>
        <w:tc>
          <w:tcPr>
            <w:tcW w:w="4536" w:type="dxa"/>
          </w:tcPr>
          <w:p w14:paraId="15F2D15C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D0F3B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D0F3B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D0F3B">
              <w:rPr>
                <w:lang w:val="ru-RU"/>
              </w:rPr>
              <w:instrText>://</w:instrText>
            </w:r>
            <w:r>
              <w:instrText>www</w:instrText>
            </w:r>
            <w:r w:rsidRPr="002D0F3B">
              <w:rPr>
                <w:lang w:val="ru-RU"/>
              </w:rPr>
              <w:instrText>.7</w:instrText>
            </w:r>
            <w:r>
              <w:instrText>budget</w:instrText>
            </w:r>
            <w:r w:rsidRPr="002D0F3B">
              <w:rPr>
                <w:lang w:val="ru-RU"/>
              </w:rPr>
              <w:instrText>.</w:instrText>
            </w:r>
            <w:r>
              <w:instrText>ru</w:instrText>
            </w:r>
            <w:r w:rsidRPr="002D0F3B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1F567E21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D0F3B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D0F3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D0F3B">
              <w:rPr>
                <w:lang w:val="ru-RU"/>
              </w:rPr>
              <w:instrText>://</w:instrText>
            </w:r>
            <w:r>
              <w:instrText>www</w:instrText>
            </w:r>
            <w:r w:rsidRPr="002D0F3B">
              <w:rPr>
                <w:lang w:val="ru-RU"/>
              </w:rPr>
              <w:instrText>.</w:instrText>
            </w:r>
            <w:r>
              <w:instrText>google</w:instrText>
            </w:r>
            <w:r w:rsidRPr="002D0F3B">
              <w:rPr>
                <w:lang w:val="ru-RU"/>
              </w:rPr>
              <w:instrText>.</w:instrText>
            </w:r>
            <w:r>
              <w:instrText>com</w:instrText>
            </w:r>
            <w:r w:rsidRPr="002D0F3B">
              <w:rPr>
                <w:lang w:val="ru-RU"/>
              </w:rPr>
              <w:instrText>/</w:instrText>
            </w:r>
            <w:r>
              <w:instrText>url</w:instrText>
            </w:r>
            <w:r w:rsidRPr="002D0F3B">
              <w:rPr>
                <w:lang w:val="ru-RU"/>
              </w:rPr>
              <w:instrText>?</w:instrText>
            </w:r>
            <w:r>
              <w:instrText>q</w:instrText>
            </w:r>
            <w:r w:rsidRPr="002D0F3B">
              <w:rPr>
                <w:lang w:val="ru-RU"/>
              </w:rPr>
              <w:instrText>=</w:instrText>
            </w:r>
            <w:r>
              <w:instrText>http</w:instrText>
            </w:r>
            <w:r w:rsidRPr="002D0F3B">
              <w:rPr>
                <w:lang w:val="ru-RU"/>
              </w:rPr>
              <w:instrText>://</w:instrText>
            </w:r>
            <w:r>
              <w:instrText>festival</w:instrText>
            </w:r>
            <w:r w:rsidRPr="002D0F3B">
              <w:rPr>
                <w:lang w:val="ru-RU"/>
              </w:rPr>
              <w:instrText>.1</w:instrText>
            </w:r>
            <w:r>
              <w:instrText>september</w:instrText>
            </w:r>
            <w:r w:rsidRPr="002D0F3B">
              <w:rPr>
                <w:lang w:val="ru-RU"/>
              </w:rPr>
              <w:instrText>.</w:instrText>
            </w:r>
            <w:r>
              <w:instrText>ru</w:instrText>
            </w:r>
            <w:r w:rsidRPr="002D0F3B">
              <w:rPr>
                <w:lang w:val="ru-RU"/>
              </w:rPr>
              <w:instrText>/&amp;</w:instrText>
            </w:r>
            <w:r>
              <w:instrText>sa</w:instrText>
            </w:r>
            <w:r w:rsidRPr="002D0F3B">
              <w:rPr>
                <w:lang w:val="ru-RU"/>
              </w:rPr>
              <w:instrText>=</w:instrText>
            </w:r>
            <w:r>
              <w:instrText>D</w:instrText>
            </w:r>
            <w:r w:rsidRPr="002D0F3B">
              <w:rPr>
                <w:lang w:val="ru-RU"/>
              </w:rPr>
              <w:instrText>&amp;</w:instrText>
            </w:r>
            <w:r>
              <w:instrText>source</w:instrText>
            </w:r>
            <w:r w:rsidRPr="002D0F3B">
              <w:rPr>
                <w:lang w:val="ru-RU"/>
              </w:rPr>
              <w:instrText>=</w:instrText>
            </w:r>
            <w:r>
              <w:instrText>editors</w:instrText>
            </w:r>
            <w:r w:rsidRPr="002D0F3B">
              <w:rPr>
                <w:lang w:val="ru-RU"/>
              </w:rPr>
              <w:instrText>&amp;</w:instrText>
            </w:r>
            <w:r>
              <w:instrText>ust</w:instrText>
            </w:r>
            <w:r w:rsidRPr="002D0F3B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D0F3B">
              <w:rPr>
                <w:lang w:val="ru-RU"/>
              </w:rPr>
              <w:instrText>=</w:instrText>
            </w:r>
            <w:r>
              <w:instrText>AOvVaw</w:instrText>
            </w:r>
            <w:r w:rsidRPr="002D0F3B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D0F3B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54318B4F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9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796E4D" w14:paraId="6EED0541" w14:textId="77777777" w:rsidTr="00C96C53">
        <w:trPr>
          <w:trHeight w:val="694"/>
        </w:trPr>
        <w:tc>
          <w:tcPr>
            <w:tcW w:w="4962" w:type="dxa"/>
            <w:gridSpan w:val="2"/>
          </w:tcPr>
          <w:p w14:paraId="668FFFCD" w14:textId="2D193EBB" w:rsidR="00796E4D" w:rsidRPr="00796E4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02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Итого </w:t>
            </w:r>
          </w:p>
        </w:tc>
        <w:tc>
          <w:tcPr>
            <w:tcW w:w="2000" w:type="dxa"/>
          </w:tcPr>
          <w:p w14:paraId="3D553A08" w14:textId="43CF6B51" w:rsidR="00796E4D" w:rsidRPr="00796E4D" w:rsidRDefault="00796E4D" w:rsidP="00AD1236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AD123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14:paraId="09A02797" w14:textId="77777777" w:rsidR="00796E4D" w:rsidRDefault="00796E4D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01B87CC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rStyle w:val="c3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B3582F1" w14:textId="77777777" w:rsidR="00796E4D" w:rsidRDefault="00796E4D" w:rsidP="00335640">
            <w:pPr>
              <w:pStyle w:val="TableParagraph"/>
              <w:spacing w:before="5"/>
              <w:ind w:left="80"/>
            </w:pPr>
          </w:p>
        </w:tc>
      </w:tr>
    </w:tbl>
    <w:p w14:paraId="58511251" w14:textId="77777777" w:rsidR="007B16C9" w:rsidRPr="00EE7783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14:paraId="393897F9" w14:textId="77777777" w:rsidR="007B16C9" w:rsidRPr="00EE7783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14:paraId="4B2B1089" w14:textId="77777777" w:rsidR="007B16C9" w:rsidRPr="00343050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14:paraId="4E2632E2" w14:textId="77777777" w:rsidR="009E4A80" w:rsidRPr="00343050" w:rsidRDefault="009E4A80" w:rsidP="00A31D59">
      <w:pPr>
        <w:spacing w:after="0"/>
        <w:rPr>
          <w:rFonts w:ascii="Times New Roman" w:hAnsi="Times New Roman" w:cs="Times New Roman"/>
          <w:lang w:val="en-US"/>
        </w:rPr>
      </w:pPr>
    </w:p>
    <w:p w14:paraId="2A7ADD26" w14:textId="77777777" w:rsidR="007B16C9" w:rsidRPr="00EE7783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14:paraId="4682B480" w14:textId="77777777" w:rsidR="007B16C9" w:rsidRPr="00EE7783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14:paraId="1F536719" w14:textId="77777777" w:rsidR="007B16C9" w:rsidRPr="00EE7783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14:paraId="7704CB32" w14:textId="77777777" w:rsidR="007B16C9" w:rsidRPr="009E4A80" w:rsidRDefault="007B16C9" w:rsidP="00A31D59">
      <w:pPr>
        <w:spacing w:after="0"/>
        <w:rPr>
          <w:rFonts w:ascii="Times New Roman" w:hAnsi="Times New Roman" w:cs="Times New Roman"/>
        </w:rPr>
        <w:sectPr w:rsidR="007B16C9" w:rsidRPr="009E4A80" w:rsidSect="00796E4D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662"/>
        <w:tblOverlap w:val="never"/>
        <w:tblW w:w="10259" w:type="dxa"/>
        <w:tblLayout w:type="fixed"/>
        <w:tblLook w:val="04A0" w:firstRow="1" w:lastRow="0" w:firstColumn="1" w:lastColumn="0" w:noHBand="0" w:noVBand="1"/>
      </w:tblPr>
      <w:tblGrid>
        <w:gridCol w:w="4361"/>
        <w:gridCol w:w="5898"/>
      </w:tblGrid>
      <w:tr w:rsidR="0064239C" w:rsidRPr="00F610AB" w14:paraId="6BF4118B" w14:textId="77777777" w:rsidTr="0064239C">
        <w:trPr>
          <w:trHeight w:val="3245"/>
        </w:trPr>
        <w:tc>
          <w:tcPr>
            <w:tcW w:w="4361" w:type="dxa"/>
          </w:tcPr>
          <w:p w14:paraId="139D8B51" w14:textId="77777777" w:rsidR="0064239C" w:rsidRPr="00F610AB" w:rsidRDefault="0064239C" w:rsidP="00A53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СОГЛАСОВАНО</w:t>
            </w:r>
          </w:p>
          <w:p w14:paraId="1DF6584D" w14:textId="77777777" w:rsidR="0064239C" w:rsidRPr="00F610AB" w:rsidRDefault="0064239C" w:rsidP="00A53C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0EA64C74" w14:textId="77777777" w:rsidR="0064239C" w:rsidRPr="00D94BE2" w:rsidRDefault="0064239C" w:rsidP="00A53C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BE2">
              <w:rPr>
                <w:rFonts w:ascii="Times New Roman" w:hAnsi="Times New Roman"/>
                <w:sz w:val="28"/>
                <w:szCs w:val="28"/>
              </w:rPr>
              <w:t>ШМО</w:t>
            </w:r>
            <w:r w:rsidRPr="00D94BE2">
              <w:rPr>
                <w:rFonts w:ascii="Times New Roman" w:hAnsi="Times New Roman"/>
                <w:sz w:val="26"/>
                <w:szCs w:val="26"/>
                <w:lang w:eastAsia="zh-TW"/>
              </w:rPr>
              <w:t xml:space="preserve">   учителей начальных классов</w:t>
            </w:r>
          </w:p>
          <w:p w14:paraId="1CCFC6C0" w14:textId="77777777" w:rsidR="0064239C" w:rsidRPr="00F610AB" w:rsidRDefault="0064239C" w:rsidP="00A53C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6A086799" w14:textId="77777777" w:rsidR="0064239C" w:rsidRPr="00F610AB" w:rsidRDefault="0064239C" w:rsidP="00A53C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27.08.2025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.№1</w:t>
            </w:r>
          </w:p>
          <w:p w14:paraId="5F7B4D18" w14:textId="77777777" w:rsidR="0064239C" w:rsidRPr="00F610AB" w:rsidRDefault="0064239C" w:rsidP="00A53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98" w:type="dxa"/>
          </w:tcPr>
          <w:p w14:paraId="18497CDE" w14:textId="77777777" w:rsidR="0064239C" w:rsidRPr="00F610AB" w:rsidRDefault="0064239C" w:rsidP="00A53C6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РЕКОМЕНДОВАТЬ</w:t>
            </w:r>
          </w:p>
          <w:p w14:paraId="564820BF" w14:textId="77777777" w:rsidR="0064239C" w:rsidRPr="00F610AB" w:rsidRDefault="0064239C" w:rsidP="00A53C6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К УТВЕРЖДЕНИЮ</w:t>
            </w:r>
          </w:p>
          <w:p w14:paraId="281D1FE5" w14:textId="77777777" w:rsidR="0064239C" w:rsidRPr="00F610AB" w:rsidRDefault="0064239C" w:rsidP="00A53C6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005D6C3D" w14:textId="77777777" w:rsidR="0064239C" w:rsidRPr="00F610AB" w:rsidRDefault="0064239C" w:rsidP="00A53C6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м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етодического совета</w:t>
            </w:r>
          </w:p>
          <w:p w14:paraId="1B0DFDAF" w14:textId="77777777" w:rsidR="0064239C" w:rsidRPr="00F610AB" w:rsidRDefault="0064239C" w:rsidP="00A53C6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02C9EBC9" w14:textId="77777777" w:rsidR="0064239C" w:rsidRPr="00F610AB" w:rsidRDefault="0064239C" w:rsidP="00A53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28.08.2025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14:paraId="17672B47" w14:textId="77777777" w:rsidR="0064239C" w:rsidRPr="00F610AB" w:rsidRDefault="0064239C" w:rsidP="00A53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0DF42FCF" w14:textId="77777777" w:rsidR="00E27A08" w:rsidRPr="00A31D59" w:rsidRDefault="00E27A08" w:rsidP="00E27A08">
      <w:pPr>
        <w:rPr>
          <w:rFonts w:ascii="Times New Roman" w:hAnsi="Times New Roman" w:cs="Times New Roman"/>
          <w:sz w:val="24"/>
          <w:szCs w:val="24"/>
        </w:rPr>
      </w:pPr>
    </w:p>
    <w:sectPr w:rsidR="00E27A08" w:rsidRPr="00A31D59" w:rsidSect="007B16C9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57285"/>
    <w:multiLevelType w:val="multilevel"/>
    <w:tmpl w:val="60A4E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9F49F0"/>
    <w:multiLevelType w:val="multilevel"/>
    <w:tmpl w:val="979CE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BE7C0E"/>
    <w:multiLevelType w:val="multilevel"/>
    <w:tmpl w:val="DD884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60C54C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567540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C4D76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10C6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A6679E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0D80C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8E543C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008EFC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4DA44C5"/>
    <w:multiLevelType w:val="hybridMultilevel"/>
    <w:tmpl w:val="3446D9A4"/>
    <w:lvl w:ilvl="0" w:tplc="041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3B765479"/>
    <w:multiLevelType w:val="multilevel"/>
    <w:tmpl w:val="C290C0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BB1EE1"/>
    <w:multiLevelType w:val="hybridMultilevel"/>
    <w:tmpl w:val="9732F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C871E7"/>
    <w:multiLevelType w:val="hybridMultilevel"/>
    <w:tmpl w:val="63B46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3CD2"/>
    <w:rsid w:val="00017AFF"/>
    <w:rsid w:val="000C5D81"/>
    <w:rsid w:val="000E0F83"/>
    <w:rsid w:val="002D0F3B"/>
    <w:rsid w:val="0030028B"/>
    <w:rsid w:val="003051DA"/>
    <w:rsid w:val="00335640"/>
    <w:rsid w:val="00343050"/>
    <w:rsid w:val="00395BAD"/>
    <w:rsid w:val="003F144D"/>
    <w:rsid w:val="0040066F"/>
    <w:rsid w:val="00414F17"/>
    <w:rsid w:val="00427C5D"/>
    <w:rsid w:val="00443C1C"/>
    <w:rsid w:val="004C0CF5"/>
    <w:rsid w:val="00574458"/>
    <w:rsid w:val="005D363B"/>
    <w:rsid w:val="0064239C"/>
    <w:rsid w:val="00676A1B"/>
    <w:rsid w:val="006F1C48"/>
    <w:rsid w:val="00713644"/>
    <w:rsid w:val="00725F7D"/>
    <w:rsid w:val="00750F4D"/>
    <w:rsid w:val="00796E4D"/>
    <w:rsid w:val="007A0050"/>
    <w:rsid w:val="007B16C9"/>
    <w:rsid w:val="009010AC"/>
    <w:rsid w:val="0090191D"/>
    <w:rsid w:val="0093545B"/>
    <w:rsid w:val="00965110"/>
    <w:rsid w:val="009D3CD2"/>
    <w:rsid w:val="009E4A80"/>
    <w:rsid w:val="00A31D59"/>
    <w:rsid w:val="00A561E6"/>
    <w:rsid w:val="00A9600F"/>
    <w:rsid w:val="00AD1236"/>
    <w:rsid w:val="00B45AB7"/>
    <w:rsid w:val="00B91858"/>
    <w:rsid w:val="00BA5955"/>
    <w:rsid w:val="00C07860"/>
    <w:rsid w:val="00C85037"/>
    <w:rsid w:val="00C96C53"/>
    <w:rsid w:val="00D01C1F"/>
    <w:rsid w:val="00D73F6C"/>
    <w:rsid w:val="00E27A08"/>
    <w:rsid w:val="00E42EC4"/>
    <w:rsid w:val="00EE7783"/>
    <w:rsid w:val="00F727D9"/>
    <w:rsid w:val="00FE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60336"/>
  <w15:docId w15:val="{F7DBA5ED-28F7-43B2-BC1B-951E378EB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3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CD2"/>
    <w:pPr>
      <w:ind w:left="720"/>
      <w:contextualSpacing/>
    </w:pPr>
  </w:style>
  <w:style w:type="character" w:customStyle="1" w:styleId="apple-converted-space">
    <w:name w:val="apple-converted-space"/>
    <w:basedOn w:val="a0"/>
    <w:rsid w:val="009D3CD2"/>
  </w:style>
  <w:style w:type="paragraph" w:styleId="a4">
    <w:name w:val="Normal (Web)"/>
    <w:basedOn w:val="a"/>
    <w:uiPriority w:val="99"/>
    <w:semiHidden/>
    <w:unhideWhenUsed/>
    <w:rsid w:val="00E27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2"/>
    <w:rsid w:val="00E27A0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rsid w:val="00E27A08"/>
    <w:pPr>
      <w:shd w:val="clear" w:color="auto" w:fill="FFFFFF"/>
      <w:spacing w:before="360" w:after="240" w:line="274" w:lineRule="exact"/>
      <w:ind w:hanging="740"/>
      <w:jc w:val="both"/>
    </w:pPr>
    <w:rPr>
      <w:rFonts w:ascii="Times New Roman" w:eastAsia="Times New Roman" w:hAnsi="Times New Roman" w:cs="Times New Roman"/>
      <w:sz w:val="23"/>
      <w:szCs w:val="23"/>
    </w:rPr>
  </w:style>
  <w:style w:type="table" w:customStyle="1" w:styleId="TableNormal">
    <w:name w:val="Table Normal"/>
    <w:uiPriority w:val="2"/>
    <w:semiHidden/>
    <w:unhideWhenUsed/>
    <w:qFormat/>
    <w:rsid w:val="00E27A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27A08"/>
    <w:pPr>
      <w:widowControl w:val="0"/>
      <w:autoSpaceDE w:val="0"/>
      <w:autoSpaceDN w:val="0"/>
      <w:spacing w:before="64" w:after="0" w:line="240" w:lineRule="auto"/>
      <w:ind w:left="76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rsid w:val="00676A1B"/>
    <w:pPr>
      <w:shd w:val="clear" w:color="auto" w:fill="FFFFFF"/>
      <w:spacing w:after="1380" w:line="278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styleId="a6">
    <w:name w:val="Hyperlink"/>
    <w:basedOn w:val="a0"/>
    <w:uiPriority w:val="99"/>
    <w:unhideWhenUsed/>
    <w:rsid w:val="00395BAD"/>
    <w:rPr>
      <w:color w:val="0563C1" w:themeColor="hyperlink"/>
      <w:u w:val="single"/>
    </w:rPr>
  </w:style>
  <w:style w:type="character" w:customStyle="1" w:styleId="c11">
    <w:name w:val="c11"/>
    <w:basedOn w:val="a0"/>
    <w:rsid w:val="00395BAD"/>
  </w:style>
  <w:style w:type="character" w:customStyle="1" w:styleId="c26">
    <w:name w:val="c26"/>
    <w:basedOn w:val="a0"/>
    <w:rsid w:val="00395BAD"/>
  </w:style>
  <w:style w:type="paragraph" w:customStyle="1" w:styleId="c0">
    <w:name w:val="c0"/>
    <w:basedOn w:val="a"/>
    <w:rsid w:val="00395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95BAD"/>
  </w:style>
  <w:style w:type="paragraph" w:customStyle="1" w:styleId="c33">
    <w:name w:val="c33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9600F"/>
  </w:style>
  <w:style w:type="paragraph" w:customStyle="1" w:styleId="c74">
    <w:name w:val="c74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A9600F"/>
  </w:style>
  <w:style w:type="paragraph" w:customStyle="1" w:styleId="c21">
    <w:name w:val="c21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A9600F"/>
  </w:style>
  <w:style w:type="paragraph" w:customStyle="1" w:styleId="c15">
    <w:name w:val="c15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A9600F"/>
  </w:style>
  <w:style w:type="paragraph" w:customStyle="1" w:styleId="c19">
    <w:name w:val="c19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9600F"/>
  </w:style>
  <w:style w:type="paragraph" w:customStyle="1" w:styleId="c9">
    <w:name w:val="c9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EE778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Без интервала Знак"/>
    <w:link w:val="a7"/>
    <w:uiPriority w:val="1"/>
    <w:locked/>
    <w:rsid w:val="00EE7783"/>
    <w:rPr>
      <w:rFonts w:ascii="Times New Roman" w:eastAsia="Calibri" w:hAnsi="Times New Roman" w:cs="Times New Roman"/>
      <w:sz w:val="24"/>
      <w:szCs w:val="24"/>
    </w:rPr>
  </w:style>
  <w:style w:type="table" w:customStyle="1" w:styleId="10">
    <w:name w:val="Сетка таблицы1"/>
    <w:basedOn w:val="a1"/>
    <w:uiPriority w:val="99"/>
    <w:rsid w:val="00343050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99"/>
    <w:rsid w:val="009354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05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8" Type="http://schemas.openxmlformats.org/officeDocument/2006/relationships/hyperlink" Target="http://www.7budget.ru" TargetMode="External"/><Relationship Id="rId26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9" Type="http://schemas.openxmlformats.org/officeDocument/2006/relationships/hyperlink" Target="http://www.7budget.ru" TargetMode="External"/><Relationship Id="rId21" Type="http://schemas.openxmlformats.org/officeDocument/2006/relationships/hyperlink" Target="http://www.7budget.ru" TargetMode="External"/><Relationship Id="rId34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2" Type="http://schemas.openxmlformats.org/officeDocument/2006/relationships/hyperlink" Target="http://www.7budget.ru" TargetMode="External"/><Relationship Id="rId47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0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5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63" Type="http://schemas.openxmlformats.org/officeDocument/2006/relationships/hyperlink" Target="http://www.7budget.ru" TargetMode="External"/><Relationship Id="rId6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76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84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89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7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29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4" Type="http://schemas.openxmlformats.org/officeDocument/2006/relationships/hyperlink" Target="http://www.7budget.ru" TargetMode="External"/><Relationship Id="rId32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7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0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5" Type="http://schemas.openxmlformats.org/officeDocument/2006/relationships/hyperlink" Target="http://www.7budget.ru" TargetMode="External"/><Relationship Id="rId53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8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66" Type="http://schemas.openxmlformats.org/officeDocument/2006/relationships/hyperlink" Target="http://www.7budget.ru" TargetMode="External"/><Relationship Id="rId74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79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87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82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4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2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27" Type="http://schemas.openxmlformats.org/officeDocument/2006/relationships/hyperlink" Target="http://www.7budget.ru" TargetMode="External"/><Relationship Id="rId30" Type="http://schemas.openxmlformats.org/officeDocument/2006/relationships/hyperlink" Target="http://www.7budget.ru" TargetMode="External"/><Relationship Id="rId35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43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8" Type="http://schemas.openxmlformats.org/officeDocument/2006/relationships/hyperlink" Target="http://www.7budget.ru" TargetMode="External"/><Relationship Id="rId56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64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69" Type="http://schemas.openxmlformats.org/officeDocument/2006/relationships/hyperlink" Target="http://www.7budget.ru" TargetMode="External"/><Relationship Id="rId77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1" Type="http://schemas.openxmlformats.org/officeDocument/2006/relationships/hyperlink" Target="http://www.7budget.ru" TargetMode="External"/><Relationship Id="rId72" Type="http://schemas.openxmlformats.org/officeDocument/2006/relationships/hyperlink" Target="http://www.7budget.ru" TargetMode="External"/><Relationship Id="rId80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85" Type="http://schemas.openxmlformats.org/officeDocument/2006/relationships/hyperlink" Target="http://www.7budget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7budget.ru" TargetMode="External"/><Relationship Id="rId17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5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33" Type="http://schemas.openxmlformats.org/officeDocument/2006/relationships/hyperlink" Target="http://www.7budget.ru" TargetMode="External"/><Relationship Id="rId3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46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59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67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20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4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4" Type="http://schemas.openxmlformats.org/officeDocument/2006/relationships/hyperlink" Target="http://www.7budget.ru" TargetMode="External"/><Relationship Id="rId62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70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5" Type="http://schemas.openxmlformats.org/officeDocument/2006/relationships/hyperlink" Target="http://www.7budget.ru" TargetMode="External"/><Relationship Id="rId83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8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7budget.ru" TargetMode="External"/><Relationship Id="rId15" Type="http://schemas.openxmlformats.org/officeDocument/2006/relationships/hyperlink" Target="http://www.7budget.ru" TargetMode="External"/><Relationship Id="rId23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8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36" Type="http://schemas.openxmlformats.org/officeDocument/2006/relationships/hyperlink" Target="http://www.7budget.ru" TargetMode="External"/><Relationship Id="rId49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57" Type="http://schemas.openxmlformats.org/officeDocument/2006/relationships/hyperlink" Target="http://www.7budget.ru" TargetMode="External"/><Relationship Id="rId10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31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4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2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60" Type="http://schemas.openxmlformats.org/officeDocument/2006/relationships/hyperlink" Target="http://www.7budget.ru" TargetMode="External"/><Relationship Id="rId65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73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8" Type="http://schemas.openxmlformats.org/officeDocument/2006/relationships/hyperlink" Target="http://www.7budget.ru" TargetMode="External"/><Relationship Id="rId8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86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7budg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3ABBA-6BDF-4F79-AEC5-2C6B5AB78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18</Pages>
  <Words>5845</Words>
  <Characters>33317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22</cp:revision>
  <dcterms:created xsi:type="dcterms:W3CDTF">2022-11-30T19:55:00Z</dcterms:created>
  <dcterms:modified xsi:type="dcterms:W3CDTF">2025-10-14T18:29:00Z</dcterms:modified>
</cp:coreProperties>
</file>